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CE9BA" w14:textId="77777777" w:rsidR="005C7B37" w:rsidRPr="00063E37" w:rsidRDefault="00A32FD8">
      <w:pPr>
        <w:pStyle w:val="Cmsor1"/>
        <w:spacing w:line="360" w:lineRule="auto"/>
        <w:jc w:val="center"/>
        <w:rPr>
          <w:rFonts w:cs="Times New Roman"/>
        </w:rPr>
      </w:pPr>
      <w:bookmarkStart w:id="0" w:name="_heading=h.gjdgxs" w:colFirst="0" w:colLast="0"/>
      <w:bookmarkStart w:id="1" w:name="_Toc194048458"/>
      <w:bookmarkStart w:id="2" w:name="_Toc194048518"/>
      <w:bookmarkEnd w:id="0"/>
      <w:r w:rsidRPr="00063E37">
        <w:rPr>
          <w:rFonts w:cs="Times New Roman"/>
        </w:rPr>
        <w:t>Váci SZC Petőfi Sándor Műszaki Technikum,</w:t>
      </w:r>
      <w:r w:rsidRPr="00063E37">
        <w:rPr>
          <w:rFonts w:cs="Times New Roman"/>
        </w:rPr>
        <w:br/>
        <w:t>Gimnázium és Kollégium</w:t>
      </w:r>
      <w:bookmarkEnd w:id="1"/>
      <w:bookmarkEnd w:id="2"/>
    </w:p>
    <w:p w14:paraId="45DF4E13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31003" w14:textId="77777777" w:rsidR="005C7B37" w:rsidRPr="00063E37" w:rsidRDefault="00A32FD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6A16B3" wp14:editId="47F5D101">
            <wp:extent cx="2333625" cy="2324100"/>
            <wp:effectExtent l="0" t="0" r="0" b="0"/>
            <wp:docPr id="21295259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0627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ACF73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C47E9C" w14:textId="205CE033" w:rsidR="005C7B37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3" w:name="_heading=h.a2mtmb5jivpk" w:colFirst="0" w:colLast="0"/>
      <w:bookmarkStart w:id="4" w:name="_Toc194048459"/>
      <w:bookmarkStart w:id="5" w:name="_Toc194048519"/>
      <w:bookmarkEnd w:id="3"/>
      <w:r w:rsidRPr="00063E37">
        <w:rPr>
          <w:rFonts w:cs="Times New Roman"/>
        </w:rPr>
        <w:t>SZOFTVERFEJLESZTŐ ÉS TESZTELŐ</w:t>
      </w:r>
      <w:bookmarkEnd w:id="4"/>
      <w:bookmarkEnd w:id="5"/>
    </w:p>
    <w:p w14:paraId="1D8C11C9" w14:textId="2611CB69" w:rsidR="005C7B37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6" w:name="_heading=h.ns17g46fa2k8" w:colFirst="0" w:colLast="0"/>
      <w:bookmarkStart w:id="7" w:name="_Toc194048460"/>
      <w:bookmarkStart w:id="8" w:name="_Toc194048520"/>
      <w:bookmarkEnd w:id="6"/>
      <w:r w:rsidRPr="00063E37">
        <w:rPr>
          <w:rFonts w:cs="Times New Roman"/>
        </w:rPr>
        <w:t>Záródolgozat</w:t>
      </w:r>
      <w:bookmarkEnd w:id="7"/>
      <w:bookmarkEnd w:id="8"/>
    </w:p>
    <w:p w14:paraId="21930C89" w14:textId="77777777" w:rsidR="005C7B37" w:rsidRPr="00063E37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9" w:name="_heading=h.n1gcnvfsanjx" w:colFirst="0" w:colLast="0"/>
      <w:bookmarkStart w:id="10" w:name="_Toc194048461"/>
      <w:bookmarkStart w:id="11" w:name="_Toc194048521"/>
      <w:bookmarkEnd w:id="9"/>
      <w:r w:rsidRPr="00063E37">
        <w:rPr>
          <w:rFonts w:cs="Times New Roman"/>
        </w:rPr>
        <w:t>Cím: BKR Alkatrész</w:t>
      </w:r>
      <w:bookmarkEnd w:id="10"/>
      <w:bookmarkEnd w:id="11"/>
    </w:p>
    <w:p w14:paraId="2D92E458" w14:textId="774EC022" w:rsidR="00252172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12" w:name="_heading=h.9p1qwim7217t" w:colFirst="0" w:colLast="0"/>
      <w:bookmarkStart w:id="13" w:name="_Toc194048462"/>
      <w:bookmarkStart w:id="14" w:name="_Toc194048522"/>
      <w:bookmarkEnd w:id="12"/>
      <w:r w:rsidRPr="00063E37">
        <w:rPr>
          <w:rFonts w:cs="Times New Roman"/>
        </w:rPr>
        <w:t>Készítette: Benedek Krisztián</w:t>
      </w:r>
      <w:bookmarkEnd w:id="13"/>
      <w:bookmarkEnd w:id="14"/>
    </w:p>
    <w:p w14:paraId="32999E20" w14:textId="15E3F46E" w:rsidR="00252172" w:rsidRPr="00063E37" w:rsidRDefault="00252172" w:rsidP="00252172">
      <w:pPr>
        <w:pStyle w:val="Cmsor2"/>
        <w:jc w:val="center"/>
        <w:rPr>
          <w:rFonts w:cs="Times New Roman"/>
        </w:rPr>
      </w:pPr>
      <w:r w:rsidRPr="00063E37">
        <w:rPr>
          <w:rFonts w:cs="Times New Roman"/>
        </w:rPr>
        <w:t>Konzulens: Molnár Máté Norbert</w:t>
      </w:r>
    </w:p>
    <w:p w14:paraId="62A9A58E" w14:textId="43D642A1" w:rsidR="00AD584C" w:rsidRPr="00063E37" w:rsidRDefault="00A32FD8" w:rsidP="00AD58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2025</w:t>
      </w:r>
      <w:r w:rsidR="00E504A3" w:rsidRPr="00063E37">
        <w:rPr>
          <w:rFonts w:ascii="Times New Roman" w:hAnsi="Times New Roman" w:cs="Times New Roman"/>
        </w:rPr>
        <w:br w:type="page"/>
      </w:r>
      <w:r w:rsidR="00AD584C" w:rsidRPr="00063E37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14:paraId="214133EC" w14:textId="77777777" w:rsidR="00AD584C" w:rsidRPr="00063E37" w:rsidRDefault="00AD584C" w:rsidP="00AD584C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063E37">
        <w:rPr>
          <w:rFonts w:ascii="Times New Roman" w:hAnsi="Times New Roman" w:cs="Times New Roman"/>
          <w:sz w:val="32"/>
          <w:szCs w:val="36"/>
        </w:rPr>
        <w:t>Nyilatkozat</w:t>
      </w:r>
    </w:p>
    <w:p w14:paraId="5D719776" w14:textId="77777777" w:rsidR="00AD584C" w:rsidRPr="00063E37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  <w:sz w:val="24"/>
          <w:szCs w:val="24"/>
        </w:rPr>
        <w:t>Alulírott Benedek Krisztián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69CC6294" w14:textId="660FAA6D" w:rsidR="00AD584C" w:rsidRPr="00063E37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  <w:sz w:val="24"/>
          <w:szCs w:val="24"/>
        </w:rPr>
        <w:t>Aszód, 202</w:t>
      </w:r>
      <w:r w:rsidR="00063E37" w:rsidRPr="00063E37">
        <w:rPr>
          <w:rFonts w:ascii="Times New Roman" w:hAnsi="Times New Roman" w:cs="Times New Roman"/>
          <w:sz w:val="24"/>
          <w:szCs w:val="24"/>
        </w:rPr>
        <w:t>5</w:t>
      </w:r>
      <w:r w:rsidRPr="00063E37">
        <w:rPr>
          <w:rFonts w:ascii="Times New Roman" w:hAnsi="Times New Roman" w:cs="Times New Roman"/>
          <w:sz w:val="24"/>
          <w:szCs w:val="24"/>
        </w:rPr>
        <w:t>.03.29</w:t>
      </w:r>
    </w:p>
    <w:p w14:paraId="65223214" w14:textId="75D0CC4D" w:rsidR="00DC6286" w:rsidRPr="00063E37" w:rsidRDefault="00AD584C" w:rsidP="00AD584C">
      <w:pPr>
        <w:jc w:val="center"/>
        <w:rPr>
          <w:rFonts w:ascii="Times New Roman" w:hAnsi="Times New Roman" w:cs="Times New Roman"/>
        </w:rPr>
      </w:pPr>
      <w:r w:rsidRPr="00063E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D543F9" wp14:editId="75C480EC">
            <wp:extent cx="5760720" cy="814705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nedek Krisztián_page-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143" w14:textId="0A7F0EC0" w:rsidR="00E504A3" w:rsidRPr="00063E37" w:rsidRDefault="00DC6286" w:rsidP="00DC6286">
      <w:pPr>
        <w:rPr>
          <w:rFonts w:ascii="Times New Roman" w:hAnsi="Times New Roman" w:cs="Times New Roman"/>
        </w:rPr>
      </w:pPr>
      <w:r w:rsidRPr="00063E37">
        <w:rPr>
          <w:rFonts w:ascii="Times New Roman" w:hAnsi="Times New Roman" w:cs="Times New Roman"/>
        </w:rPr>
        <w:br w:type="page"/>
      </w:r>
    </w:p>
    <w:bookmarkStart w:id="15" w:name="_heading=h.s3epuihgs6li" w:colFirst="0" w:colLast="0" w:displacedByCustomXml="next"/>
    <w:bookmarkEnd w:id="15" w:displacedByCustomXml="next"/>
    <w:bookmarkStart w:id="16" w:name="_Toc194048523" w:displacedByCustomXml="next"/>
    <w:sdt>
      <w:sdtPr>
        <w:rPr>
          <w:rFonts w:ascii="Calibri" w:hAnsi="Calibri" w:cs="Times New Roman"/>
          <w:b w:val="0"/>
          <w:sz w:val="22"/>
          <w:szCs w:val="22"/>
        </w:rPr>
        <w:id w:val="4923819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883D77" w14:textId="77777777" w:rsidR="00DC6286" w:rsidRPr="00063E37" w:rsidRDefault="00DC6286" w:rsidP="00DC6286">
          <w:pPr>
            <w:pStyle w:val="Cmsor1"/>
            <w:rPr>
              <w:rFonts w:cs="Times New Roman"/>
              <w:noProof/>
            </w:rPr>
          </w:pPr>
          <w:r w:rsidRPr="00063E37">
            <w:rPr>
              <w:rFonts w:cs="Times New Roman"/>
            </w:rPr>
            <w:t>Tartalomjegyzék</w:t>
          </w:r>
          <w:bookmarkEnd w:id="16"/>
          <w:r w:rsidRPr="00063E37">
            <w:rPr>
              <w:rFonts w:cs="Times New Roman"/>
            </w:rPr>
            <w:fldChar w:fldCharType="begin"/>
          </w:r>
          <w:r w:rsidRPr="00063E37">
            <w:rPr>
              <w:rFonts w:cs="Times New Roman"/>
            </w:rPr>
            <w:instrText xml:space="preserve"> TOC \o "1-3" \h \z \u </w:instrText>
          </w:r>
          <w:r w:rsidRPr="00063E37">
            <w:rPr>
              <w:rFonts w:cs="Times New Roman"/>
            </w:rPr>
            <w:fldChar w:fldCharType="separate"/>
          </w:r>
        </w:p>
        <w:p w14:paraId="3DBE7955" w14:textId="6179EA5B" w:rsidR="00DC6286" w:rsidRPr="00063E37" w:rsidRDefault="00F15C3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4" w:history="1">
            <w:r w:rsidR="00DC6286" w:rsidRPr="00063E37">
              <w:rPr>
                <w:rStyle w:val="Hiperhivatkozs"/>
                <w:noProof/>
              </w:rPr>
              <w:t>1.0 Bevezető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_Toc194048524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5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4F418965" w14:textId="63F00E40" w:rsidR="00DC6286" w:rsidRPr="00063E37" w:rsidRDefault="00F15C3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5" w:history="1">
            <w:r w:rsidR="00DC6286" w:rsidRPr="00063E37">
              <w:rPr>
                <w:rStyle w:val="Hiperhivatkozs"/>
                <w:noProof/>
              </w:rPr>
              <w:t>2.0 Felhasználói dokumentáció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_Toc194048525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7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2040C787" w14:textId="6B5F7CC4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6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2.1 A program általános specifikációja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_Toc194048526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345BB" w14:textId="2303B0E8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7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2.2 Rendszerkövetelmények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_Toc194048527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06FFE8" w14:textId="116AA4A7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8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_Toc194048528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94538D" w14:textId="34C26817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9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_Toc194048529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563432" w14:textId="79951565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0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2.3 A program telepítése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_Toc194048530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1D3243" w14:textId="494641EE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1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XAMPP Telepítése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_Toc194048531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E14D9" w14:textId="3680665B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2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Node.js telepítése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_Toc194048532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12A0DF" w14:textId="5D0C902E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3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2.4 A program használatának a részletes leírása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_Toc194048533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B27544" w14:textId="1FED2027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4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Teendők a program használata előtt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_Toc194048534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954B2" w14:textId="0F05C9CE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5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Főoldal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_Toc194048535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4303D5" w14:textId="7A1EBEFD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6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Webáruház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_Toc194048536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6F40B" w14:textId="41618980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7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Rólunk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_Toc194048537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D38F6" w14:textId="7E517D14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8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Garázs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_Toc194048538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F3605" w14:textId="054A81A4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9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Club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_Toc194048539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483302" w14:textId="3C4F4037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0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Újdonságok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_Toc194048540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D9C1B9" w14:textId="4E1FA7D9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1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Szállítás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_Toc194048541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9A28F" w14:textId="34823404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2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BKR Alkatrész szállítás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_Toc194048542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0E2550" w14:textId="49CD9D6F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3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Bejelentkezés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_Toc194048543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A2DF9" w14:textId="0A9B48F9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4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Profil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_Toc194048544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82A756" w14:textId="529A507B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5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Regisztráció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_Toc194048545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5A6E12" w14:textId="7E4B0433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6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Kosár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_Toc194048546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3DB4F4" w14:textId="2F128279" w:rsidR="00DC6286" w:rsidRPr="00063E37" w:rsidRDefault="00F15C3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47" w:history="1">
            <w:r w:rsidR="00DC6286" w:rsidRPr="00063E37">
              <w:rPr>
                <w:rStyle w:val="Hiperhivatkozs"/>
                <w:noProof/>
              </w:rPr>
              <w:t>3.0 Fejlesztői dokumentáció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_Toc194048547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33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2C53DDC4" w14:textId="0081F12D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8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3.1 Témaválasztás indoklása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_Toc194048548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6F7C0D" w14:textId="57E38D1D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9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3.2 Az alkalmazott fejlesztői eszközök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_Toc194048549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F6BC03" w14:textId="179DA44A" w:rsidR="00DC6286" w:rsidRPr="00063E37" w:rsidRDefault="00F15C3D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0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3.3 Adatmodell leírása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_Toc194048550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97AF42" w14:textId="07DF8D7B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1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Táblák közti kapcsolat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_Toc194048551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2B4D97" w14:textId="06B482E5" w:rsidR="00DC6286" w:rsidRPr="00063E37" w:rsidRDefault="00F15C3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2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="00DC6286"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Részletes feladatspecifikáció, algoritmusok és forráskód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_Toc194048552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C9929" w14:textId="001CA5BA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3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Webshop ( webshop_javascript.js )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_Toc194048553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9C84AC" w14:textId="771EF8EA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4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Alkatrészek ( parts_javascript.js )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_Toc194048554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9A9EF7" w14:textId="6034AFDA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5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Garázs ( garage_javascript.js )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_Toc194048555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D13375" w14:textId="270F04AE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6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Kosár ( cart_javascript.js )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_Toc194048556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B00584" w14:textId="16D7D544" w:rsidR="00DC6286" w:rsidRPr="00063E37" w:rsidRDefault="00F15C3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7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3.5</w:t>
            </w:r>
            <w:r w:rsidR="00DC6286"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_Toc194048557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D07603" w14:textId="10DAE28D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8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Bejelentkezés tesztelése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_Toc194048558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C41DC" w14:textId="49C376ED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9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Webáruház és kosár tesztelése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_Toc194048559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8756A2" w14:textId="11AFB679" w:rsidR="00DC6286" w:rsidRPr="00063E37" w:rsidRDefault="00F15C3D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0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Garázs tesztelése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_Toc194048560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136A27" w14:textId="68D4A6A0" w:rsidR="00DC6286" w:rsidRPr="00063E37" w:rsidRDefault="00F15C3D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1" w:history="1"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3.6</w:t>
            </w:r>
            <w:r w:rsidR="00DC6286"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DC6286" w:rsidRPr="00063E37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_Toc194048561 \h </w:instrTex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DC6286"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DC4A2F" w14:textId="141F119B" w:rsidR="00DC6286" w:rsidRPr="00063E37" w:rsidRDefault="00F15C3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2" w:history="1">
            <w:r w:rsidR="00DC6286" w:rsidRPr="00063E37">
              <w:rPr>
                <w:rStyle w:val="Hiperhivatkozs"/>
                <w:noProof/>
              </w:rPr>
              <w:t>4.0 Összegzés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_Toc194048562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56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1616DC1F" w14:textId="10C30092" w:rsidR="00DC6286" w:rsidRPr="00063E37" w:rsidRDefault="00F15C3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3" w:history="1">
            <w:r w:rsidR="00DC6286" w:rsidRPr="00063E37">
              <w:rPr>
                <w:rStyle w:val="Hiperhivatkozs"/>
                <w:noProof/>
              </w:rPr>
              <w:t>5.0 Ábrajegyzék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_Toc194048563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56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06074C16" w14:textId="5E533DC5" w:rsidR="00DC6286" w:rsidRPr="00063E37" w:rsidRDefault="00F15C3D">
          <w:pPr>
            <w:pStyle w:val="TJ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4" w:history="1">
            <w:r w:rsidR="00DC6286" w:rsidRPr="00063E37">
              <w:rPr>
                <w:rStyle w:val="Hiperhivatkozs"/>
                <w:noProof/>
              </w:rPr>
              <w:t>6.0</w:t>
            </w:r>
            <w:r w:rsidR="00DC6286" w:rsidRPr="00063E37">
              <w:rPr>
                <w:rFonts w:eastAsiaTheme="minorEastAsia"/>
                <w:noProof/>
                <w:sz w:val="22"/>
              </w:rPr>
              <w:tab/>
            </w:r>
            <w:r w:rsidR="00DC6286" w:rsidRPr="00063E37">
              <w:rPr>
                <w:rStyle w:val="Hiperhivatkozs"/>
                <w:noProof/>
              </w:rPr>
              <w:t>Forrásmegjelölés</w:t>
            </w:r>
            <w:r w:rsidR="00DC6286" w:rsidRPr="00063E37">
              <w:rPr>
                <w:noProof/>
                <w:webHidden/>
              </w:rPr>
              <w:tab/>
            </w:r>
            <w:r w:rsidR="00DC6286" w:rsidRPr="00063E37">
              <w:rPr>
                <w:noProof/>
                <w:webHidden/>
              </w:rPr>
              <w:fldChar w:fldCharType="begin"/>
            </w:r>
            <w:r w:rsidR="00DC6286" w:rsidRPr="00063E37">
              <w:rPr>
                <w:noProof/>
                <w:webHidden/>
              </w:rPr>
              <w:instrText xml:space="preserve"> PAGEREF _Toc194048564 \h </w:instrText>
            </w:r>
            <w:r w:rsidR="00DC6286" w:rsidRPr="00063E37">
              <w:rPr>
                <w:noProof/>
                <w:webHidden/>
              </w:rPr>
            </w:r>
            <w:r w:rsidR="00DC6286" w:rsidRPr="00063E37">
              <w:rPr>
                <w:noProof/>
                <w:webHidden/>
              </w:rPr>
              <w:fldChar w:fldCharType="separate"/>
            </w:r>
            <w:r w:rsidR="00DC6286" w:rsidRPr="00063E37">
              <w:rPr>
                <w:noProof/>
                <w:webHidden/>
              </w:rPr>
              <w:t>59</w:t>
            </w:r>
            <w:r w:rsidR="00DC6286" w:rsidRPr="00063E37">
              <w:rPr>
                <w:noProof/>
                <w:webHidden/>
              </w:rPr>
              <w:fldChar w:fldCharType="end"/>
            </w:r>
          </w:hyperlink>
        </w:p>
        <w:p w14:paraId="743C493D" w14:textId="7548B6A2" w:rsidR="00DC6286" w:rsidRPr="00063E37" w:rsidRDefault="00DC6286">
          <w:pPr>
            <w:rPr>
              <w:rFonts w:ascii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659092F" w14:textId="14C65A4B" w:rsidR="00FA590D" w:rsidRPr="00063E37" w:rsidRDefault="00FA590D" w:rsidP="00FA590D">
      <w:pPr>
        <w:pStyle w:val="BKBekezds"/>
      </w:pPr>
      <w:bookmarkStart w:id="17" w:name="_Toc194048524"/>
      <w:r w:rsidRPr="00063E37">
        <w:t xml:space="preserve">A GitHub repository linkje: </w:t>
      </w:r>
      <w:hyperlink r:id="rId10" w:history="1">
        <w:r w:rsidRPr="00063E37">
          <w:rPr>
            <w:rStyle w:val="Hiperhivatkozs"/>
          </w:rPr>
          <w:t>https://github.com/benedekkrisztian/BKR-Alkatresz</w:t>
        </w:r>
      </w:hyperlink>
    </w:p>
    <w:p w14:paraId="0209B19C" w14:textId="4C042700" w:rsidR="005C7B37" w:rsidRPr="00063E37" w:rsidRDefault="00A32FD8">
      <w:pPr>
        <w:pStyle w:val="Cmsor1"/>
        <w:spacing w:line="360" w:lineRule="auto"/>
        <w:rPr>
          <w:rFonts w:cs="Times New Roman"/>
        </w:rPr>
      </w:pPr>
      <w:r w:rsidRPr="00063E37">
        <w:rPr>
          <w:rFonts w:cs="Times New Roman"/>
        </w:rPr>
        <w:t>1.0 Bevezető</w:t>
      </w:r>
      <w:bookmarkEnd w:id="17"/>
    </w:p>
    <w:p w14:paraId="4701D4D7" w14:textId="3B122E32" w:rsidR="005C7B37" w:rsidRPr="00063E37" w:rsidRDefault="00247A8D" w:rsidP="00D3296C">
      <w:pPr>
        <w:pStyle w:val="BKBekezds"/>
      </w:pPr>
      <w:r w:rsidRPr="00063E37">
        <w:t>Az online piacterek térnyerése jelentős változást hozott az autóalkatrész-kereskedelemben, mivel lehetővé teszik a felhasználók számára, hogy gyorsan és kényelmesen jussanak hozzá a szükséges termékekhez. Az internetes vásárlás előnyei – például a széles választék, az egyszerű keresés és a gyors rendelési folyamat – egyre több járműtulajdonost ösztönöznek arra, hogy online szerezze be az alkatrészeket, elkerülve a hagyományos bolti beszerzés időigényes folyamatát.</w:t>
      </w:r>
      <w:r w:rsidR="00D3296C" w:rsidRPr="00063E37">
        <w:t xml:space="preserve"> </w:t>
      </w:r>
      <w:r w:rsidRPr="00063E37">
        <w:t>Ez a szakdolgozat egy olyan weboldal tervezését és fejlesztését mutatja be, amely kifejezetten BMW autóalkatrészek online értékesítésére specializálódik. A cél egy felhasználóbarát platform létrehozása, amely megkönnyíti az alkatrészek keresését és megrendelését. A rendszer átlátható felülettel és intuitív navigációval segíti a felhasználókat, hogy gyorsan és egyszerűen megtalálják a számukra szükséges termékeket.</w:t>
      </w:r>
      <w:r w:rsidR="00D3296C" w:rsidRPr="00063E37">
        <w:t xml:space="preserve"> </w:t>
      </w:r>
      <w:r w:rsidRPr="00063E37">
        <w:t>A fejlesztés szerver-kliens architektúrán alapul, amely hatékony és gyors adatkezelést biztosít. A frontend fejlesztése HTML5 és CSS3 segítségével történik, hogy modern, reszponzív és esztétikus felhasználói élményt nyújtson. Az interaktív elemek és a dinamikus funkciók megvalósításához JavaScript kerül alkalmazásra, amely gördülékennyé teszi a keresési és rendelési folyamatokat.</w:t>
      </w:r>
      <w:r w:rsidR="00D3296C" w:rsidRPr="00063E37">
        <w:t xml:space="preserve"> </w:t>
      </w:r>
      <w:r w:rsidRPr="00063E37">
        <w:t>A backend fejlesztése Node.js keretrendszerrel valósul meg, amely gyors és jól skálázható megoldást biztosít. A szerver felel az üzleti logika kezeléséért, az adatbázis-műveletek lebonyolításáért, valamint a felhasználói interakciók feldolgozásáért. A rendszer támogatja a felhasználói fiókok létrehozását, az alkatrészek megrendelését és a biztonságos fizetési tranzakciókat.</w:t>
      </w:r>
      <w:r w:rsidR="00D3296C" w:rsidRPr="00063E37">
        <w:t xml:space="preserve"> </w:t>
      </w:r>
      <w:r w:rsidRPr="00063E37">
        <w:t xml:space="preserve">Az adatkezelést egy megbízható </w:t>
      </w:r>
      <w:proofErr w:type="spellStart"/>
      <w:r w:rsidRPr="00063E37">
        <w:t>MySQL</w:t>
      </w:r>
      <w:proofErr w:type="spellEnd"/>
      <w:r w:rsidRPr="00063E37">
        <w:t xml:space="preserve"> adatbázis biztosítja, amely az alkatrészek részletes adatait (például típus, ár, cikkszám), a felhasználói információkat és a </w:t>
      </w:r>
      <w:r w:rsidRPr="00063E37">
        <w:lastRenderedPageBreak/>
        <w:t>tranzakciós előzményeket tárolja. A fejlesztés során kiemelt figyelmet kap az adatbiztonság, hogy a rendszer megfeleljen a modern biztonsági követelményeknek.</w:t>
      </w:r>
      <w:r w:rsidR="00D3296C" w:rsidRPr="00063E37">
        <w:t xml:space="preserve"> </w:t>
      </w:r>
      <w:r w:rsidRPr="00063E37">
        <w:t>A szakdolgozat részletesen bemutatja a fejlesztési folyamatot, az alkalmazott technológiákat és azok integrációját, valamint a weboldal működését. A cél egy megbízható, könnyen használható és magas színvonalú platform létrehozása, amely megfelel a BMW márka által támasztott magas elvárásoknak. A projektet rajtam kívül Billinger Benjámin Zsolt és Petrik Rajmund Gábor valósítja meg.</w:t>
      </w:r>
    </w:p>
    <w:p w14:paraId="2C4F29F4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7409340E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8" w:name="_Toc194048525"/>
      <w:r w:rsidRPr="00063E37">
        <w:rPr>
          <w:rFonts w:cs="Times New Roman"/>
        </w:rPr>
        <w:lastRenderedPageBreak/>
        <w:t>2.0 Felhasználói dokumentáció</w:t>
      </w:r>
      <w:bookmarkEnd w:id="18"/>
    </w:p>
    <w:p w14:paraId="201EE2B1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19" w:name="_Toc194048526"/>
      <w:r w:rsidRPr="00063E37">
        <w:rPr>
          <w:rFonts w:cs="Times New Roman"/>
        </w:rPr>
        <w:t>2.1 A program általános specifikációja</w:t>
      </w:r>
      <w:bookmarkEnd w:id="19"/>
    </w:p>
    <w:p w14:paraId="5BEB5F7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weboldal célja, hogy egyszerű és hatékony megoldást nyújtson az autóalkatrészek vásárlására és keresésére, ezáltal megkönnyítve a felhasználók mindennapi munkáját. A BKR Alkatrész felhasználóbarát felülettel rendelkezik, amely megkönnyíti a weboldal használatát mind a kisvállalkozások, mind a nagyobb autószervizek számára, amelyek kifejezetten autentikus gyári alkatrészekkel dolgoznak. A webáruház részen a keresést megkönnyíti, hogy lehetőség van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cikkszám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való keresésre is. Az oldalon lehetőség van regisztrációra, saját autó adatainak elmentésére, illetve a könnyebb autós élet érdekében, hozzáférést biztosítunk egy autós kisokoshoz, amely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részén elérhető.</w:t>
      </w:r>
    </w:p>
    <w:p w14:paraId="6FBA36CA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20" w:name="_Toc194048527"/>
      <w:r w:rsidRPr="00063E37">
        <w:rPr>
          <w:rFonts w:cs="Times New Roman"/>
        </w:rPr>
        <w:t>2.2 Rendszerkövetelmények</w:t>
      </w:r>
      <w:bookmarkEnd w:id="20"/>
    </w:p>
    <w:p w14:paraId="55D4C61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1" w:name="_Toc194048528"/>
      <w:r w:rsidRPr="00063E37">
        <w:rPr>
          <w:rFonts w:cs="Times New Roman"/>
        </w:rPr>
        <w:t>Hardver követelmények</w:t>
      </w:r>
      <w:bookmarkEnd w:id="21"/>
    </w:p>
    <w:p w14:paraId="5EBF3631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Intel Pentium 4 vagy újabb, SSE2 támogatással</w:t>
      </w:r>
    </w:p>
    <w:p w14:paraId="688EE298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Legalább 2 GB</w:t>
      </w:r>
    </w:p>
    <w:p w14:paraId="4C97D788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350 MB</w:t>
      </w:r>
    </w:p>
    <w:p w14:paraId="78344EF9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GPU: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Olyan grafikai kártya, amely támogatja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DirectX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9.0C-t.</w:t>
      </w:r>
    </w:p>
    <w:p w14:paraId="09C6AD1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2" w:name="_Toc194048529"/>
      <w:r w:rsidRPr="00063E37">
        <w:rPr>
          <w:rFonts w:cs="Times New Roman"/>
        </w:rPr>
        <w:t>Szoftver követelmények</w:t>
      </w:r>
      <w:bookmarkEnd w:id="22"/>
    </w:p>
    <w:p w14:paraId="25EBA805" w14:textId="77777777" w:rsidR="005C7B37" w:rsidRPr="00063E37" w:rsidRDefault="00A32FD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Operációs rendszerek: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Windows 7 vagy újabb,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10.11, Linux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Debian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disztribúció) </w:t>
      </w:r>
    </w:p>
    <w:p w14:paraId="5C999F08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hAnsi="Times New Roman" w:cs="Times New Roman"/>
        </w:rPr>
        <w:br w:type="page"/>
      </w:r>
    </w:p>
    <w:p w14:paraId="0C76E03C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23" w:name="_Toc194048530"/>
      <w:r w:rsidRPr="00063E37">
        <w:rPr>
          <w:rFonts w:cs="Times New Roman"/>
        </w:rPr>
        <w:lastRenderedPageBreak/>
        <w:t>2.3 A program telepítése</w:t>
      </w:r>
      <w:bookmarkEnd w:id="23"/>
    </w:p>
    <w:p w14:paraId="4785079B" w14:textId="43E7F246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Ezek a programok szükségesek a weboldal felkereséséhez egy böngészőn kívül.</w:t>
      </w:r>
      <w:r w:rsidR="00F54A85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Töltse le az alábbi két programot.</w:t>
      </w:r>
    </w:p>
    <w:p w14:paraId="6DFBF55E" w14:textId="5A0C5E15" w:rsidR="00F54A85" w:rsidRPr="00063E37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063E37">
        <w:rPr>
          <w:rFonts w:eastAsia="Times New Roman"/>
          <w:color w:val="000000"/>
          <w:szCs w:val="24"/>
        </w:rPr>
        <w:t xml:space="preserve">XAMPP: </w:t>
      </w:r>
      <w:hyperlink r:id="rId11" w:history="1">
        <w:r w:rsidRPr="00063E37">
          <w:rPr>
            <w:rStyle w:val="Hiperhivatkozs"/>
            <w:rFonts w:eastAsia="Times New Roman"/>
            <w:szCs w:val="24"/>
          </w:rPr>
          <w:t>https://www.apachefriends.org/hu/index.html</w:t>
        </w:r>
      </w:hyperlink>
    </w:p>
    <w:p w14:paraId="27822BC4" w14:textId="36436622" w:rsidR="00F54A85" w:rsidRPr="00063E37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063E37">
        <w:rPr>
          <w:rFonts w:eastAsia="Times New Roman"/>
          <w:color w:val="000000"/>
          <w:szCs w:val="24"/>
        </w:rPr>
        <w:t xml:space="preserve">Node.js: </w:t>
      </w:r>
      <w:hyperlink r:id="rId12" w:history="1">
        <w:r w:rsidRPr="00063E37">
          <w:rPr>
            <w:rStyle w:val="Hiperhivatkozs"/>
            <w:rFonts w:eastAsia="Times New Roman"/>
            <w:szCs w:val="24"/>
          </w:rPr>
          <w:t>https://nodejs.org/en</w:t>
        </w:r>
      </w:hyperlink>
    </w:p>
    <w:p w14:paraId="5581ACC9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4" w:name="_Toc194048531"/>
      <w:r w:rsidRPr="00063E37">
        <w:rPr>
          <w:rFonts w:cs="Times New Roman"/>
        </w:rPr>
        <w:t>XAMPP Telepítése</w:t>
      </w:r>
      <w:bookmarkEnd w:id="24"/>
    </w:p>
    <w:p w14:paraId="6ACE6EF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Futtassa a xampp-windows-x64-8.2.12-0-VS16-installer.exe fájlt a számítógépén.</w:t>
      </w:r>
    </w:p>
    <w:p w14:paraId="0C82D7D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C7924" wp14:editId="003056C3">
            <wp:extent cx="3847619" cy="1704762"/>
            <wp:effectExtent l="0" t="0" r="0" b="0"/>
            <wp:docPr id="2129525970" name="image67.png" descr="A képen szöveg, képernyőkép, Betűtípus, szoftve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képen szöveg, képernyőkép, Betűtípus, szoftver látható&#10;&#10;Automatikusan generált leírá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7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E0C5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5" w:name="_heading=h.3qxn7zkzs0y7" w:colFirst="0" w:colLast="0"/>
      <w:bookmarkEnd w:id="2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1. ábra XAMPP Telepítése</w:t>
      </w:r>
    </w:p>
    <w:p w14:paraId="544B83C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700A2E0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33E8" wp14:editId="333D268C">
            <wp:extent cx="3603172" cy="2882898"/>
            <wp:effectExtent l="0" t="0" r="0" b="0"/>
            <wp:docPr id="212952597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l="-43" t="-51" r="-42" b="-51"/>
                    <a:stretch>
                      <a:fillRect/>
                    </a:stretch>
                  </pic:blipFill>
                  <pic:spPr>
                    <a:xfrm>
                      <a:off x="0" y="0"/>
                      <a:ext cx="3603172" cy="28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5F4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6" w:name="_heading=h.ps8i40wsiabh" w:colFirst="0" w:colLast="0"/>
      <w:bookmarkEnd w:id="2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2. ábra XAMPP Telepítése</w:t>
      </w:r>
    </w:p>
    <w:p w14:paraId="6A74BCE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B7F8D7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C93DD" wp14:editId="33C1584F">
            <wp:extent cx="3600264" cy="2880359"/>
            <wp:effectExtent l="0" t="0" r="0" b="0"/>
            <wp:docPr id="21295259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1B8E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7" w:name="_heading=h.p878s716ll4s" w:colFirst="0" w:colLast="0"/>
      <w:bookmarkEnd w:id="2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3. ábra XAMPP Telepítése</w:t>
      </w:r>
    </w:p>
    <w:p w14:paraId="4AFF977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A627B62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43F8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658C11" wp14:editId="21BB38F3">
            <wp:extent cx="3600264" cy="2880359"/>
            <wp:effectExtent l="0" t="0" r="0" b="0"/>
            <wp:docPr id="2129525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72C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8" w:name="_heading=h.crzgj491urr0" w:colFirst="0" w:colLast="0"/>
      <w:bookmarkEnd w:id="2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4. ábra XAMPP Telepítése</w:t>
      </w:r>
    </w:p>
    <w:p w14:paraId="6460963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program telepítésének helyét.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 </w:t>
      </w:r>
    </w:p>
    <w:p w14:paraId="686F611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8494C6" wp14:editId="474C493E">
            <wp:extent cx="3600000" cy="2880148"/>
            <wp:effectExtent l="0" t="0" r="0" b="0"/>
            <wp:docPr id="21295259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C60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9" w:name="_heading=h.iui5dhrmfyd8" w:colFirst="0" w:colLast="0"/>
      <w:bookmarkEnd w:id="2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5. ábra XAMPP Telepítése</w:t>
      </w:r>
    </w:p>
    <w:p w14:paraId="571805B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milyen nyelven kívánja telepíteni a programot.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FA0A9F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A2BD25" wp14:editId="023F0452">
            <wp:extent cx="3600000" cy="2880148"/>
            <wp:effectExtent l="0" t="0" r="0" b="0"/>
            <wp:docPr id="21295259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D9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0" w:name="_heading=h.twek8lvn33yq" w:colFirst="0" w:colLast="0"/>
      <w:bookmarkEnd w:id="3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6. ábra XAMPP Telepítése</w:t>
      </w:r>
    </w:p>
    <w:p w14:paraId="0C33E24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 sikeresen beállította a személyes preferenciáit a programmal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 segítségével vissza tud lépni a telepítés előző lépéseire.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D7CDD04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7BBC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56307" wp14:editId="6C04E7F2">
            <wp:extent cx="3600000" cy="2880148"/>
            <wp:effectExtent l="0" t="0" r="0" b="0"/>
            <wp:docPr id="21295259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t="-3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3B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1" w:name="_heading=h.w6iv5qgq4rb7" w:colFirst="0" w:colLast="0"/>
      <w:bookmarkEnd w:id="3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7. ábra XAMPP Telepítése</w:t>
      </w:r>
    </w:p>
    <w:p w14:paraId="60A2DD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amennyiben nem szeretné azonnal futtatni a programot. Ezután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  <w:r w:rsidRPr="00063E37">
        <w:rPr>
          <w:rFonts w:ascii="Times New Roman" w:hAnsi="Times New Roman" w:cs="Times New Roman"/>
        </w:rPr>
        <w:br w:type="page"/>
      </w:r>
    </w:p>
    <w:p w14:paraId="631C2F8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32" w:name="_Toc194048532"/>
      <w:r w:rsidRPr="00063E37">
        <w:rPr>
          <w:rFonts w:cs="Times New Roman"/>
        </w:rPr>
        <w:lastRenderedPageBreak/>
        <w:t>Node.js telepítése</w:t>
      </w:r>
      <w:bookmarkEnd w:id="32"/>
    </w:p>
    <w:p w14:paraId="4B57BB3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program telepítéséhez futtassa a node-v23.6.0-x64.msi fájlt a számítógépén.</w:t>
      </w:r>
    </w:p>
    <w:p w14:paraId="7FB6D64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432F0B" wp14:editId="137083DA">
            <wp:extent cx="3600000" cy="2880148"/>
            <wp:effectExtent l="0" t="0" r="0" b="0"/>
            <wp:docPr id="21295259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7F1D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3" w:name="_heading=h.4h6rf7w6ilje" w:colFirst="0" w:colLast="0"/>
      <w:bookmarkEnd w:id="3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8. ábra Node.js telepítése</w:t>
      </w:r>
    </w:p>
    <w:p w14:paraId="77164D1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2D97CF09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33EE4CE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7F0747" wp14:editId="4A471AC4">
            <wp:extent cx="3600000" cy="2880148"/>
            <wp:effectExtent l="0" t="0" r="0" b="0"/>
            <wp:docPr id="21295259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A3D4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4" w:name="_heading=h.q202xv2bvuid" w:colFirst="0" w:colLast="0"/>
      <w:bookmarkEnd w:id="3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9. ábra Node.js telepítése</w:t>
      </w:r>
    </w:p>
    <w:p w14:paraId="1BDE69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 felhasználói feltételeket, amennyiben telepíteni kívánja a programot.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Print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felhasználói feltételek kinyomtatásához.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vissza szeretne lépni a telepítés előző lépésére. 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E85D605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0439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DAA13B" wp14:editId="7268079B">
            <wp:extent cx="3600000" cy="2880148"/>
            <wp:effectExtent l="0" t="0" r="0" b="0"/>
            <wp:docPr id="21295259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3C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5" w:name="_heading=h.mf6pm1krvqj9" w:colFirst="0" w:colLast="0"/>
      <w:bookmarkEnd w:id="3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10. ábra Node.js telepítése</w:t>
      </w:r>
    </w:p>
    <w:p w14:paraId="42618D1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program telepítésének helyét.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36E3B8B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F0B6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8C7D6" wp14:editId="32172067">
            <wp:extent cx="3600000" cy="2880148"/>
            <wp:effectExtent l="0" t="0" r="0" b="0"/>
            <wp:docPr id="21295259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3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63C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6" w:name="_heading=h.cjo1306bwsrw" w:colFirst="0" w:colLast="0"/>
      <w:bookmarkEnd w:id="3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11. ábra Node.js telepítése</w:t>
      </w:r>
    </w:p>
    <w:p w14:paraId="0DA8378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Reset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szeretné visszaállítani a telepíteni kívánt komponenseket az alapértelmezettekre.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Usage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számítógép partícióinak megtekintéséhez.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09671DD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42EA15" wp14:editId="6E1AF939">
            <wp:extent cx="3600000" cy="2880148"/>
            <wp:effectExtent l="0" t="0" r="0" b="0"/>
            <wp:docPr id="21295259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FCAB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7" w:name="_heading=h.pevipt6fxf4h" w:colFirst="0" w:colLast="0"/>
      <w:bookmarkEnd w:id="3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12. ábra Node.js telepítése</w:t>
      </w:r>
    </w:p>
    <w:p w14:paraId="3140CEF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Itt láthatja mely partíciókra tudja telepíteni a programot. A folytatáshoz 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1E5160B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D7F87E" wp14:editId="4764CC1F">
            <wp:extent cx="3600000" cy="2880148"/>
            <wp:effectExtent l="0" t="0" r="0" b="0"/>
            <wp:docPr id="21295259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AED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8" w:name="_heading=h.x9ahr0rhwgez" w:colFirst="0" w:colLast="0"/>
      <w:bookmarkEnd w:id="3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13. ábra Node.js telepítése</w:t>
      </w:r>
    </w:p>
    <w:p w14:paraId="09583DD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telepíteni kívánja a szükséges eszközöket automatikusan pipálja be (AJÁNLOTT).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948D20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F78CA5" wp14:editId="33DB3F14">
            <wp:extent cx="3600000" cy="2880148"/>
            <wp:effectExtent l="0" t="0" r="0" b="0"/>
            <wp:docPr id="21295259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DCA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9" w:name="_heading=h.h68e923t6mxm" w:colFirst="0" w:colLast="0"/>
      <w:bookmarkEnd w:id="3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14. ábra Node.js telepítése</w:t>
      </w:r>
    </w:p>
    <w:p w14:paraId="645367F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az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6EC7D67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FB163" wp14:editId="5E152779">
            <wp:extent cx="3600000" cy="2880148"/>
            <wp:effectExtent l="0" t="0" r="0" b="0"/>
            <wp:docPr id="21295259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AFFA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0" w:name="_heading=h.xqfkrzo03h64" w:colFirst="0" w:colLast="0"/>
      <w:bookmarkEnd w:id="4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15. ábra Node.js telepítése</w:t>
      </w:r>
    </w:p>
    <w:p w14:paraId="20AF5A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Node.js telepítésének befejezéséhez.</w:t>
      </w:r>
    </w:p>
    <w:p w14:paraId="0220718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9842F7" wp14:editId="284E0128">
            <wp:extent cx="5753100" cy="3009900"/>
            <wp:effectExtent l="0" t="0" r="0" b="0"/>
            <wp:docPr id="21295259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EC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1" w:name="_heading=h.jysuzmkd3jcd" w:colFirst="0" w:colLast="0"/>
      <w:bookmarkEnd w:id="4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16. ábra Node.js telepítése</w:t>
      </w:r>
    </w:p>
    <w:p w14:paraId="323AA1D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meg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bármilyen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gombot a billentyűzetén a szükséges eszközök telepítésének folytatáshoz.</w:t>
      </w:r>
    </w:p>
    <w:p w14:paraId="0E6081A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F2616" wp14:editId="35B4E991">
            <wp:extent cx="5760720" cy="3932070"/>
            <wp:effectExtent l="0" t="0" r="0" b="0"/>
            <wp:docPr id="21295259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A28B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2" w:name="_heading=h.pshta8is25ik" w:colFirst="0" w:colLast="0"/>
      <w:bookmarkEnd w:id="4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17. ábra Node.js telepítése</w:t>
      </w:r>
    </w:p>
    <w:p w14:paraId="48D836B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Nyomja meg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ENTER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-t a szükséges eszközök telepítésének befejezéséhez.</w:t>
      </w:r>
    </w:p>
    <w:p w14:paraId="29B8D717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43" w:name="_Toc194048533"/>
      <w:r w:rsidRPr="00063E37">
        <w:rPr>
          <w:rFonts w:cs="Times New Roman"/>
        </w:rPr>
        <w:t>2.4 A program használatának a részletes leírása</w:t>
      </w:r>
      <w:bookmarkEnd w:id="43"/>
    </w:p>
    <w:p w14:paraId="33204C72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44" w:name="_Toc194048534"/>
      <w:r w:rsidRPr="00063E37">
        <w:rPr>
          <w:rFonts w:cs="Times New Roman"/>
        </w:rPr>
        <w:t>Teendők a program használata előtt</w:t>
      </w:r>
      <w:bookmarkEnd w:id="44"/>
    </w:p>
    <w:p w14:paraId="7921890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első lépés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XAMPP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megnyitása.</w:t>
      </w:r>
    </w:p>
    <w:p w14:paraId="1691D22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7135C4" wp14:editId="2A289518">
            <wp:extent cx="3452400" cy="2221200"/>
            <wp:effectExtent l="0" t="0" r="0" b="0"/>
            <wp:docPr id="21295259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773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5" w:name="_heading=h.z4cwcz5ab81n" w:colFirst="0" w:colLast="0"/>
      <w:bookmarkEnd w:id="4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18. ábra XAMPP használata</w:t>
      </w:r>
    </w:p>
    <w:p w14:paraId="584155C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Indítsa el az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Apache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modulokat.</w:t>
      </w:r>
    </w:p>
    <w:p w14:paraId="5D84E8D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EC7AFB" wp14:editId="1836D10B">
            <wp:extent cx="3758400" cy="2422800"/>
            <wp:effectExtent l="0" t="0" r="0" b="0"/>
            <wp:docPr id="2129525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4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84B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6" w:name="_heading=h.gvn8cp3wmtia" w:colFirst="0" w:colLast="0"/>
      <w:bookmarkEnd w:id="4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19. ábra XAMPP használata</w:t>
      </w:r>
    </w:p>
    <w:p w14:paraId="5621C0B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következő lépésben kattintson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Admin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gombjára.</w:t>
      </w:r>
    </w:p>
    <w:p w14:paraId="67EC057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FE4F2B" wp14:editId="7C2FD2A0">
            <wp:extent cx="3452400" cy="1818000"/>
            <wp:effectExtent l="0" t="0" r="0" b="0"/>
            <wp:docPr id="21295259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9F1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7" w:name="_heading=h.8fuwfcwb62ym" w:colFirst="0" w:colLast="0"/>
      <w:bookmarkEnd w:id="4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20. ábra XAMPP használata</w:t>
      </w:r>
    </w:p>
    <w:p w14:paraId="00C37AF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Kattintson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Importálás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66512D9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03232" wp14:editId="6F827B8F">
            <wp:extent cx="5753100" cy="1619250"/>
            <wp:effectExtent l="0" t="0" r="0" b="0"/>
            <wp:docPr id="21295259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091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8" w:name="_heading=h.ymylaevaclz9" w:colFirst="0" w:colLast="0"/>
      <w:bookmarkEnd w:id="4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21. ábra XAMPP használata</w:t>
      </w:r>
    </w:p>
    <w:p w14:paraId="4078FAD0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7C3AE06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BKR-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/Szerver/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bkr_alkatresz.sql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fájlt.</w:t>
      </w:r>
    </w:p>
    <w:p w14:paraId="79BF4C9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CAFD27" wp14:editId="355ECA10">
            <wp:extent cx="3459600" cy="1818000"/>
            <wp:effectExtent l="0" t="0" r="0" b="0"/>
            <wp:docPr id="21295259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5AC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9" w:name="_heading=h.pfj4zig84aov" w:colFirst="0" w:colLast="0"/>
      <w:bookmarkEnd w:id="4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22. ábra XAMPP használata</w:t>
      </w:r>
    </w:p>
    <w:p w14:paraId="254C40C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Importálás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gombra. Ezután megnyithatja a weboldat.</w:t>
      </w:r>
    </w:p>
    <w:p w14:paraId="795D42B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A9C43" wp14:editId="4AC95EA7">
            <wp:extent cx="5760720" cy="170815"/>
            <wp:effectExtent l="0" t="0" r="0" b="0"/>
            <wp:docPr id="21295259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6A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0" w:name="_heading=h.4a6s04n59xfr" w:colFirst="0" w:colLast="0"/>
      <w:bookmarkEnd w:id="5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23. ábra XAMPP használata</w:t>
      </w:r>
    </w:p>
    <w:p w14:paraId="5B60D2D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importálást követően ezt a válasz üzenetet kapja. Ezt követően használhatja az oldalt. A program használatának következő lépése a program mappájának megnyitása.</w:t>
      </w:r>
    </w:p>
    <w:p w14:paraId="2C85EDA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40FBDE" wp14:editId="1A0B4D44">
            <wp:extent cx="5335200" cy="3013200"/>
            <wp:effectExtent l="0" t="0" r="0" b="0"/>
            <wp:docPr id="21295259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C090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1" w:name="_heading=h.u9gi5hvp2rg6" w:colFirst="0" w:colLast="0"/>
      <w:bookmarkEnd w:id="5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24. ábra BKR Alkatrész mappa</w:t>
      </w:r>
    </w:p>
    <w:p w14:paraId="67F3ED3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13E071B6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247709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útvonal helyére írja be, hogy: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cmd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C6211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9FE678" wp14:editId="17596F59">
            <wp:extent cx="5335200" cy="2973600"/>
            <wp:effectExtent l="0" t="0" r="0" b="0"/>
            <wp:docPr id="21295259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l="23479" t="13522" r="17823" b="28277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9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8F4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2" w:name="_heading=h.i7560knxdhj5" w:colFirst="0" w:colLast="0"/>
      <w:bookmarkEnd w:id="5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25. ábra BKR Alkatrész mappa</w:t>
      </w:r>
    </w:p>
    <w:p w14:paraId="2D5935B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cmd-be írja be az alábbi parancsokat ebben a sorrendben!</w:t>
      </w:r>
    </w:p>
    <w:p w14:paraId="526DB465" w14:textId="77777777" w:rsidR="005C7B37" w:rsidRPr="00063E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 Szerver</w:t>
      </w:r>
    </w:p>
    <w:p w14:paraId="55AE7283" w14:textId="77777777" w:rsidR="005C7B37" w:rsidRPr="00063E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Node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.</w:t>
      </w:r>
    </w:p>
    <w:p w14:paraId="206BF40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1766F" wp14:editId="01F956A5">
            <wp:extent cx="4647600" cy="2430000"/>
            <wp:effectExtent l="0" t="0" r="0" b="0"/>
            <wp:docPr id="21295259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243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E056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3" w:name="_heading=h.ycom9wasu6uo" w:colFirst="0" w:colLast="0"/>
      <w:bookmarkEnd w:id="5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26. ábra CMD</w:t>
      </w:r>
    </w:p>
    <w:p w14:paraId="45A28EEC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0851BE4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54" w:name="_Toc194048535"/>
      <w:r w:rsidRPr="00063E37">
        <w:rPr>
          <w:rFonts w:cs="Times New Roman"/>
        </w:rPr>
        <w:lastRenderedPageBreak/>
        <w:t>Főoldal</w:t>
      </w:r>
      <w:bookmarkEnd w:id="54"/>
    </w:p>
    <w:p w14:paraId="42FDEC7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 számos funkciót tartalmaz, amelyek segítségével könnyedén navigálhat a weboldal különböző részei között.</w:t>
      </w:r>
    </w:p>
    <w:p w14:paraId="22651A99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Fejléc</w:t>
      </w:r>
    </w:p>
    <w:p w14:paraId="1BBA2E1C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logóra kattintva az oldal átirányít a főoldalra. </w:t>
      </w:r>
    </w:p>
    <w:p w14:paraId="5087A96F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Főoldal: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főoldalra.</w:t>
      </w:r>
    </w:p>
    <w:p w14:paraId="7F7BE92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webáruházra.</w:t>
      </w:r>
    </w:p>
    <w:p w14:paraId="4FAD6C17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rólunk oldalra.</w:t>
      </w:r>
    </w:p>
    <w:p w14:paraId="4B189B3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felületre.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 felhasználó bejelentkezett akkor a felhasználó nevét fogja látni a bejelentkezés gomb helyett.</w:t>
      </w:r>
    </w:p>
    <w:p w14:paraId="0A07D6FE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garázs felületére.</w:t>
      </w:r>
    </w:p>
    <w:p w14:paraId="69CF765C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club szekcióra.</w:t>
      </w:r>
    </w:p>
    <w:p w14:paraId="56FC881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logó: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kosárba helyezett termékeket.</w:t>
      </w:r>
    </w:p>
    <w:p w14:paraId="30FD4D3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DB502" wp14:editId="5295E8FE">
            <wp:extent cx="5760720" cy="235585"/>
            <wp:effectExtent l="0" t="0" r="0" b="0"/>
            <wp:docPr id="2129525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9258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5" w:name="_heading=h.jpljf7wu21kf" w:colFirst="0" w:colLast="0"/>
      <w:bookmarkEnd w:id="5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27. ábra Fejléc</w:t>
      </w:r>
    </w:p>
    <w:p w14:paraId="28719C5D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Törzs</w:t>
      </w:r>
    </w:p>
    <w:p w14:paraId="298859F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webáruházra.</w:t>
      </w:r>
    </w:p>
    <w:p w14:paraId="6EF0A80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rólunk oldalra.</w:t>
      </w:r>
    </w:p>
    <w:p w14:paraId="216AA1FF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: A csempére kattintva az oldal átirányít a garázs felületére.</w:t>
      </w:r>
    </w:p>
    <w:p w14:paraId="12D56B29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club szekcióra.</w:t>
      </w:r>
    </w:p>
    <w:p w14:paraId="207CCE3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Újdonságok: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az újdonságok oldalra.</w:t>
      </w:r>
    </w:p>
    <w:p w14:paraId="6F0041B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szállítás oldalra.</w:t>
      </w:r>
    </w:p>
    <w:p w14:paraId="77E6D21D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182BE4" wp14:editId="2658BEF1">
            <wp:extent cx="5760720" cy="2524125"/>
            <wp:effectExtent l="0" t="0" r="0" b="0"/>
            <wp:docPr id="21295259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 b="6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967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6" w:name="_heading=h.eieb7ao08ksc" w:colFirst="0" w:colLast="0"/>
      <w:bookmarkEnd w:id="5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28. ábra Főoldal</w:t>
      </w:r>
    </w:p>
    <w:p w14:paraId="3CF3939E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Lábléc</w:t>
      </w:r>
    </w:p>
    <w:p w14:paraId="6772E625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Elérhetőségeink: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 webáruház elérhetőségeit.</w:t>
      </w:r>
    </w:p>
    <w:p w14:paraId="3DF3F9C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Üzleteink: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címét.</w:t>
      </w:r>
    </w:p>
    <w:p w14:paraId="53C2F793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Nyitvatartás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nyitvatartását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0B4E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szállítás gombra kattintva az oldal átirányít a szállítás oldalra.</w:t>
      </w:r>
    </w:p>
    <w:p w14:paraId="25487DA6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Online fizetési módok: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milyen fizetés módok használata lehetséges a vásárlás befejezésekor.</w:t>
      </w:r>
    </w:p>
    <w:p w14:paraId="690915A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A1F9B8" wp14:editId="21F5DD57">
            <wp:extent cx="5760720" cy="769620"/>
            <wp:effectExtent l="0" t="0" r="0" b="0"/>
            <wp:docPr id="21295259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AB6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7" w:name="_heading=h.muk9ys6c3d16" w:colFirst="0" w:colLast="0"/>
      <w:bookmarkEnd w:id="5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29. ábra Lábléc</w:t>
      </w:r>
    </w:p>
    <w:p w14:paraId="750C019A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58" w:name="_Toc194048536"/>
      <w:r w:rsidRPr="00063E37">
        <w:rPr>
          <w:rFonts w:cs="Times New Roman"/>
        </w:rPr>
        <w:t>Webáruház</w:t>
      </w:r>
      <w:bookmarkEnd w:id="58"/>
    </w:p>
    <w:p w14:paraId="68A66E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webáruház a termékek egyszerű keresését, megtekintését, illetve vásárlását segíti elő.</w:t>
      </w:r>
    </w:p>
    <w:p w14:paraId="53F6747C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Keresés cikkszám alapján: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mezőbe írja be a keresni kívánt alkatrész cikkszámát.</w:t>
      </w:r>
    </w:p>
    <w:p w14:paraId="30DF9F1A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 keresése cikkszám alapján: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láthatja a keresett alkatrész.</w:t>
      </w:r>
    </w:p>
    <w:p w14:paraId="0DE76B0F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Típus: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típust. (Jelenleg csak az E46)</w:t>
      </w:r>
    </w:p>
    <w:p w14:paraId="0202E449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kivitelt. (Jelenleg csak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FC8316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 (Jelenleg csak a 316i)</w:t>
      </w:r>
    </w:p>
    <w:p w14:paraId="493DB02C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Alkatrészek keresése: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kilistázza a keresni kívánt alkatrészeket.</w:t>
      </w:r>
    </w:p>
    <w:p w14:paraId="5E9C55E9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2E98A1E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0390FBF" wp14:editId="581DF49E">
            <wp:extent cx="4802400" cy="2520000"/>
            <wp:effectExtent l="0" t="0" r="0" b="0"/>
            <wp:docPr id="2129525912" name="image26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75DE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9" w:name="_heading=h.nv67ltintzfj" w:colFirst="0" w:colLast="0"/>
      <w:bookmarkEnd w:id="5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30. ábra Webáruház</w:t>
      </w:r>
    </w:p>
    <w:p w14:paraId="542B2C7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Alkatrész keresése cikkszám alapján:</w:t>
      </w:r>
    </w:p>
    <w:p w14:paraId="17564D4B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64DFEB38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7D4FAD4A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74B7E9F0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4E969858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025F411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3E3056" wp14:editId="3CD10C0A">
            <wp:extent cx="4802400" cy="2516400"/>
            <wp:effectExtent l="0" t="0" r="0" b="0"/>
            <wp:docPr id="2129525913" name="image17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FB52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0" w:name="_heading=h.rdaepzdshs9d" w:colFirst="0" w:colLast="0"/>
      <w:bookmarkEnd w:id="6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31. ábra Keresés cikkszám alapján</w:t>
      </w:r>
    </w:p>
    <w:p w14:paraId="5BE5E87F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 xml:space="preserve">Keresés típus, kivitel és </w:t>
      </w:r>
      <w:proofErr w:type="spellStart"/>
      <w:r w:rsidRPr="00063E37">
        <w:rPr>
          <w:rFonts w:cs="Times New Roman"/>
        </w:rPr>
        <w:t>model</w:t>
      </w:r>
      <w:proofErr w:type="spellEnd"/>
      <w:r w:rsidRPr="00063E37">
        <w:rPr>
          <w:rFonts w:cs="Times New Roman"/>
        </w:rPr>
        <w:t xml:space="preserve"> alapján:</w:t>
      </w:r>
    </w:p>
    <w:p w14:paraId="1E15319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C7A956" wp14:editId="18B80995">
            <wp:extent cx="4802400" cy="2523600"/>
            <wp:effectExtent l="0" t="0" r="0" b="0"/>
            <wp:docPr id="2129525914" name="image27.png" descr="A képen szöveg, diagram, vázlat, rajz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diagram, vázlat, rajz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D604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1" w:name="_heading=h.44re7nuiijyh" w:colFirst="0" w:colLast="0"/>
      <w:bookmarkEnd w:id="6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32. ábra Keresés típus, kivitel és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38044503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 xml:space="preserve">Valamelyik képre való kattintás után: </w:t>
      </w:r>
    </w:p>
    <w:p w14:paraId="16D8522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45B97" wp14:editId="2A4A8E1E">
            <wp:extent cx="4802400" cy="2516400"/>
            <wp:effectExtent l="0" t="0" r="0" b="0"/>
            <wp:docPr id="2129525915" name="image21.png" descr="A képen szöveg, képernyőkép, diagra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diagra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4F97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2" w:name="_heading=h.kxib442x5cpy" w:colFirst="0" w:colLast="0"/>
      <w:bookmarkEnd w:id="6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33. ábra Keresés típus, kivitel és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1C7211E9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5F25D16A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48DFAB12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47B2AA07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2C31BC3D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0B0F4701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6423B8D8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63" w:name="_Toc194048537"/>
      <w:r w:rsidRPr="00063E37">
        <w:rPr>
          <w:rFonts w:cs="Times New Roman"/>
        </w:rPr>
        <w:t>Rólunk</w:t>
      </w:r>
      <w:bookmarkEnd w:id="63"/>
    </w:p>
    <w:p w14:paraId="49771B3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az oldal készítőt tekintheti meg.</w:t>
      </w:r>
    </w:p>
    <w:p w14:paraId="795D257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4" w:name="_heading=h.ch1b9ujjxnuv" w:colFirst="0" w:colLast="0"/>
      <w:bookmarkEnd w:id="64"/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ADBB6" wp14:editId="320B7B2F">
            <wp:extent cx="5400000" cy="1706400"/>
            <wp:effectExtent l="0" t="0" r="0" b="0"/>
            <wp:docPr id="2129525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11F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5" w:name="_heading=h.fqo4wpbopewa" w:colFirst="0" w:colLast="0"/>
      <w:bookmarkEnd w:id="6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34. ábra Rólunk</w:t>
      </w:r>
    </w:p>
    <w:p w14:paraId="50E102D2" w14:textId="77777777" w:rsidR="005C7B37" w:rsidRPr="00063E37" w:rsidRDefault="00A32FD8">
      <w:pPr>
        <w:pStyle w:val="Cmsor3"/>
        <w:spacing w:line="360" w:lineRule="auto"/>
        <w:jc w:val="center"/>
        <w:rPr>
          <w:rFonts w:cs="Times New Roman"/>
        </w:rPr>
      </w:pPr>
      <w:bookmarkStart w:id="66" w:name="_Toc194048538"/>
      <w:r w:rsidRPr="00063E37">
        <w:rPr>
          <w:rFonts w:cs="Times New Roman"/>
        </w:rPr>
        <w:lastRenderedPageBreak/>
        <w:t>Garázs</w:t>
      </w:r>
      <w:bookmarkEnd w:id="66"/>
    </w:p>
    <w:p w14:paraId="63361BF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lehetősége adódik saját autó elmentésére a könnyebb keresés érdekében.</w:t>
      </w:r>
    </w:p>
    <w:p w14:paraId="2DDAA460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Név: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az elmenteni kívánt autó tetszőleges nevét.</w:t>
      </w:r>
    </w:p>
    <w:p w14:paraId="37E0B6B7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Típus: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típusát.</w:t>
      </w:r>
    </w:p>
    <w:p w14:paraId="42CE5B07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kivitelét.</w:t>
      </w:r>
    </w:p>
    <w:p w14:paraId="0186FF80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modeljét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0490D1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Ugrás az autóhoz való alkatrészekhez: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az autóhoz megfelelő alkatrészekhez.</w:t>
      </w:r>
    </w:p>
    <w:p w14:paraId="5134680F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elmenti az elmenteni kívánt autót.</w:t>
      </w:r>
    </w:p>
    <w:p w14:paraId="6288ED63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törli az elmentett autó adatait.</w:t>
      </w:r>
    </w:p>
    <w:p w14:paraId="3A07E0B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D817809" wp14:editId="6AE6F9C9">
            <wp:extent cx="4798800" cy="2509200"/>
            <wp:effectExtent l="0" t="0" r="0" b="0"/>
            <wp:docPr id="2129525917" name="image6.png" descr="A képen szöveg, képernyőkép, szoftver, Webhel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Webhely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4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7" w:name="_heading=h.1ifxx29ilegr" w:colFirst="0" w:colLast="0"/>
      <w:bookmarkEnd w:id="6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35. ábra Garázs</w:t>
      </w:r>
    </w:p>
    <w:p w14:paraId="66A13FB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68" w:name="_Toc194048539"/>
      <w:r w:rsidRPr="00063E37">
        <w:rPr>
          <w:rFonts w:cs="Times New Roman"/>
        </w:rPr>
        <w:t>Club</w:t>
      </w:r>
      <w:bookmarkEnd w:id="68"/>
    </w:p>
    <w:p w14:paraId="5317084E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Itt található a kedvezmények tábla és itt adódik lehetősége arra, hogy feliratkozzon a club tagságra.</w:t>
      </w:r>
    </w:p>
    <w:p w14:paraId="35A67F97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Tábla: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kedvezményeket.</w:t>
      </w:r>
    </w:p>
    <w:p w14:paraId="4F7982DF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Itt tudsz csatlakozni a club-hoz: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megjelenik egy ablak, ahol meg kell adnia a bankkártya adatait amennyiben csatlakozni kíván a club-hoz.</w:t>
      </w:r>
    </w:p>
    <w:p w14:paraId="039E75A3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7113B2C6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Kártyaszám: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1BBE377D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6B637D11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62C1DA07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véglegesíti a feliratkozást.</w:t>
      </w:r>
    </w:p>
    <w:p w14:paraId="41D62B44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Visszalépés a club oldalra.</w:t>
      </w:r>
    </w:p>
    <w:p w14:paraId="504698AF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YouTube videók: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club tagok számára elérhető tippeket és videókat.</w:t>
      </w:r>
    </w:p>
    <w:p w14:paraId="3F5C484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09926D" wp14:editId="1C43238F">
            <wp:extent cx="4798800" cy="2520000"/>
            <wp:effectExtent l="0" t="0" r="0" b="0"/>
            <wp:docPr id="2129525918" name="image13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389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9" w:name="_heading=h.1szkxp8nfdwg" w:colFirst="0" w:colLast="0"/>
      <w:bookmarkEnd w:id="6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36. ábra Club</w:t>
      </w:r>
    </w:p>
    <w:p w14:paraId="7781A5B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7F51F" wp14:editId="6A438DBC">
            <wp:extent cx="4802400" cy="2505600"/>
            <wp:effectExtent l="0" t="0" r="0" b="0"/>
            <wp:docPr id="2129525919" name="image12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5C2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0" w:name="_heading=h.vux3v6yrl3sy" w:colFirst="0" w:colLast="0"/>
      <w:bookmarkEnd w:id="7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37. ábra Club fizetés</w:t>
      </w:r>
    </w:p>
    <w:p w14:paraId="78E230E3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187A63D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1" w:name="_Toc194048540"/>
      <w:r w:rsidRPr="00063E37">
        <w:rPr>
          <w:rFonts w:cs="Times New Roman"/>
        </w:rPr>
        <w:lastRenderedPageBreak/>
        <w:t>Újdonságok</w:t>
      </w:r>
      <w:bookmarkEnd w:id="71"/>
    </w:p>
    <w:p w14:paraId="2A53D30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webáruház különleges kínálatait, illetve újdonságait.</w:t>
      </w:r>
    </w:p>
    <w:p w14:paraId="6CD4147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CA15F95" wp14:editId="15DC9B64">
            <wp:extent cx="4802400" cy="2509200"/>
            <wp:effectExtent l="0" t="0" r="0" b="0"/>
            <wp:docPr id="2129525920" name="image10.png" descr="A képen szöveg, képernyőkép, diagram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2711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2" w:name="_heading=h.7pvrn580en21" w:colFirst="0" w:colLast="0"/>
      <w:bookmarkEnd w:id="7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38. ábra Újdonságok</w:t>
      </w:r>
    </w:p>
    <w:p w14:paraId="0759B1C3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3" w:name="_Toc194048541"/>
      <w:r w:rsidRPr="00063E37">
        <w:rPr>
          <w:rFonts w:cs="Times New Roman"/>
        </w:rPr>
        <w:t>Szállítás</w:t>
      </w:r>
      <w:bookmarkEnd w:id="73"/>
    </w:p>
    <w:p w14:paraId="17054BF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414069E5" w14:textId="77777777" w:rsidR="005C7B37" w:rsidRPr="00063E37" w:rsidRDefault="00A32FD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részletek: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átirányítja a szállító oldalára.</w:t>
      </w:r>
    </w:p>
    <w:p w14:paraId="5F2B593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421103" wp14:editId="40937715">
            <wp:extent cx="4802400" cy="2516400"/>
            <wp:effectExtent l="0" t="0" r="0" b="0"/>
            <wp:docPr id="2129525901" name="image8.png" descr="A képen szöveg, képernyőkép, Webhely, Online hirdet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Webhely, Online hirdet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BA4A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4" w:name="_heading=h.x7dnze9hur9j" w:colFirst="0" w:colLast="0"/>
      <w:bookmarkEnd w:id="7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39. ábra Szállítás</w:t>
      </w:r>
    </w:p>
    <w:p w14:paraId="62B92BB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5" w:name="_Toc194048542"/>
      <w:r w:rsidRPr="00063E37">
        <w:rPr>
          <w:rFonts w:cs="Times New Roman"/>
        </w:rPr>
        <w:t>BKR Alkatrész szállítás</w:t>
      </w:r>
      <w:bookmarkEnd w:id="75"/>
    </w:p>
    <w:p w14:paraId="74CE94B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342B579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4C360B" wp14:editId="2AC246E6">
            <wp:extent cx="5400000" cy="2581200"/>
            <wp:effectExtent l="0" t="0" r="0" b="0"/>
            <wp:docPr id="21295259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120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6" w:name="_heading=h.c6blxv1bktia" w:colFirst="0" w:colLast="0"/>
      <w:bookmarkEnd w:id="76"/>
      <w:r w:rsidRPr="00063E37">
        <w:rPr>
          <w:rFonts w:ascii="Times New Roman" w:eastAsia="Times New Roman" w:hAnsi="Times New Roman" w:cs="Times New Roman"/>
          <w:b/>
          <w:i/>
          <w:color w:val="44546A"/>
          <w:sz w:val="18"/>
          <w:szCs w:val="18"/>
        </w:rPr>
        <w:t>40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BKR Alkatrész szállítás</w:t>
      </w:r>
    </w:p>
    <w:p w14:paraId="3F3A6BC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7" w:name="_Toc194048543"/>
      <w:r w:rsidRPr="00063E37">
        <w:rPr>
          <w:rFonts w:cs="Times New Roman"/>
        </w:rPr>
        <w:t>Bejelentkezés</w:t>
      </w:r>
      <w:bookmarkEnd w:id="77"/>
    </w:p>
    <w:p w14:paraId="3F451F8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ezen az oldalon tud bejelentkezni.</w:t>
      </w:r>
    </w:p>
    <w:p w14:paraId="59D7A2BC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a bejelentkezéshez ide írja be az e-mail címét.</w:t>
      </w:r>
    </w:p>
    <w:p w14:paraId="408AE994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felhasználó a bejelentkezéshez ide írja be a jelszavát.</w:t>
      </w:r>
    </w:p>
    <w:p w14:paraId="2C2FA018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 felhasználó bejelentkezik.</w:t>
      </w:r>
    </w:p>
    <w:p w14:paraId="3A1D7D94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Regisztrálj!: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Amennyibe a felhasználó még nem regisztrált erre a gombra kattintva teheti ezt meg. Az oldal átirányítja a regisztrációs oldalra.</w:t>
      </w:r>
    </w:p>
    <w:p w14:paraId="18676DD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26A59D" wp14:editId="37AC83DA">
            <wp:extent cx="4798800" cy="2512800"/>
            <wp:effectExtent l="0" t="0" r="0" b="0"/>
            <wp:docPr id="2129525903" name="image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60C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8" w:name="_heading=h.jth43rt5nvcw" w:colFirst="0" w:colLast="0"/>
      <w:bookmarkEnd w:id="7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41. ábra Bejelentkezés</w:t>
      </w:r>
    </w:p>
    <w:p w14:paraId="77A6179E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9" w:name="_Toc194048544"/>
      <w:r w:rsidRPr="00063E37">
        <w:rPr>
          <w:rFonts w:cs="Times New Roman"/>
        </w:rPr>
        <w:lastRenderedPageBreak/>
        <w:t>Profil</w:t>
      </w:r>
      <w:bookmarkEnd w:id="79"/>
    </w:p>
    <w:p w14:paraId="39E4EF2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 felhasználó adatainak módosítására.</w:t>
      </w:r>
    </w:p>
    <w:p w14:paraId="1EB679AA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e-mail címet: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e-mail címét.</w:t>
      </w:r>
    </w:p>
    <w:p w14:paraId="59663CD5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jelszavát: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jelszavát.</w:t>
      </w:r>
    </w:p>
    <w:p w14:paraId="42389B8F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Kijelentkezés: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gomba kattintva a felhasználó kijelentkezik.</w:t>
      </w:r>
    </w:p>
    <w:p w14:paraId="10B4912C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Mentés: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 felhasználó módosítja az adatait.</w:t>
      </w:r>
    </w:p>
    <w:p w14:paraId="7A31FEC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B19EF" wp14:editId="0C2EDA91">
            <wp:extent cx="3204000" cy="2012400"/>
            <wp:effectExtent l="0" t="0" r="0" b="0"/>
            <wp:docPr id="21295259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70DA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0" w:name="_heading=h.dducsfik85sc" w:colFirst="0" w:colLast="0"/>
      <w:bookmarkEnd w:id="8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42. ábra Profil</w:t>
      </w:r>
    </w:p>
    <w:p w14:paraId="08A47E7E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81" w:name="_Toc194048545"/>
      <w:r w:rsidRPr="00063E37">
        <w:rPr>
          <w:rFonts w:cs="Times New Roman"/>
        </w:rPr>
        <w:t>Regisztráció</w:t>
      </w:r>
      <w:bookmarkEnd w:id="81"/>
    </w:p>
    <w:p w14:paraId="299556C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az oldalra való regisztrációra.</w:t>
      </w:r>
    </w:p>
    <w:p w14:paraId="612DFFAE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regisztrálni kívánt e-mail címet.</w:t>
      </w:r>
    </w:p>
    <w:p w14:paraId="3CB6A0A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jelszavát.</w:t>
      </w:r>
    </w:p>
    <w:p w14:paraId="453F37A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 megerősítése: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 még egyszer a megerősítéshez.</w:t>
      </w:r>
    </w:p>
    <w:p w14:paraId="254813C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Legyél te is a club-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tagja: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Ezt bepipálva az oldal átirányítja a club részre.</w:t>
      </w:r>
    </w:p>
    <w:p w14:paraId="592CC0DE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Regisztráció: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befejezi a regisztrációt.</w:t>
      </w:r>
    </w:p>
    <w:p w14:paraId="24EFE83B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oldalra.</w:t>
      </w:r>
    </w:p>
    <w:p w14:paraId="22ACE24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C83A026" wp14:editId="60A3C9D7">
            <wp:extent cx="4802400" cy="2512800"/>
            <wp:effectExtent l="0" t="0" r="0" b="0"/>
            <wp:docPr id="2129525905" name="image28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14BC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2" w:name="_heading=h.ym18s0vm0wu9" w:colFirst="0" w:colLast="0"/>
      <w:bookmarkEnd w:id="8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43. ábra Regisztráció</w:t>
      </w:r>
    </w:p>
    <w:p w14:paraId="5E75F666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83" w:name="_Toc194048546"/>
      <w:r w:rsidRPr="00063E37">
        <w:rPr>
          <w:rFonts w:cs="Times New Roman"/>
        </w:rPr>
        <w:t>Kosár</w:t>
      </w:r>
      <w:bookmarkEnd w:id="83"/>
    </w:p>
    <w:p w14:paraId="6E7A9BB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találja meg a kosárba helyezett termékeket.</w:t>
      </w:r>
    </w:p>
    <w:p w14:paraId="70B4B490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5F7FE688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törlése: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kosár teljesen kiürül.</w:t>
      </w:r>
    </w:p>
    <w:p w14:paraId="48BBD0BD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adott terméket töröljük a kosárból.</w:t>
      </w:r>
    </w:p>
    <w:p w14:paraId="6843BAA0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095B6F69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13CDB61C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Tovább a fizetéshez: </w:t>
      </w:r>
    </w:p>
    <w:p w14:paraId="55D01508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2AC3AAF9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2F82EED8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4D11ACE2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3A2240D4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Irányítószám: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helyénekirányítószámát.</w:t>
      </w:r>
    </w:p>
    <w:p w14:paraId="4F1DDFFA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Település: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településének nevét.</w:t>
      </w:r>
    </w:p>
    <w:p w14:paraId="4826674A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Utca: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utca nevét házszámmal együtt.</w:t>
      </w:r>
    </w:p>
    <w:p w14:paraId="04556A30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Telefonszám: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telefonszámát.</w:t>
      </w:r>
    </w:p>
    <w:p w14:paraId="5BD760EB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E-mail: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e-mail címét.</w:t>
      </w:r>
    </w:p>
    <w:p w14:paraId="70ADFB06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Kilép a fizetés menüből.</w:t>
      </w:r>
    </w:p>
    <w:p w14:paraId="5D840559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Véglegesíti a rendelést.</w:t>
      </w:r>
    </w:p>
    <w:p w14:paraId="2CCDFE0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68316A6" wp14:editId="6E08941A">
            <wp:extent cx="4798800" cy="2512800"/>
            <wp:effectExtent l="0" t="0" r="0" b="0"/>
            <wp:docPr id="2129525906" name="image15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0C1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4" w:name="_heading=h.nkn40agldlr1" w:colFirst="0" w:colLast="0"/>
      <w:bookmarkEnd w:id="8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44. ábra Kosár</w:t>
      </w:r>
    </w:p>
    <w:p w14:paraId="3EB7950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A269351" wp14:editId="14EE7D98">
            <wp:extent cx="4798800" cy="2509200"/>
            <wp:effectExtent l="0" t="0" r="0" b="0"/>
            <wp:docPr id="2129525907" name="image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790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5" w:name="_heading=h.1dsuevtfl6uw" w:colFirst="0" w:colLast="0"/>
      <w:bookmarkEnd w:id="8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45. ábra Kosár fizetés</w:t>
      </w:r>
    </w:p>
    <w:p w14:paraId="5C1B81FE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r w:rsidRPr="00063E37">
        <w:rPr>
          <w:rFonts w:cs="Times New Roman"/>
        </w:rPr>
        <w:br w:type="page"/>
      </w:r>
      <w:bookmarkStart w:id="86" w:name="_Toc194048547"/>
      <w:r w:rsidRPr="00063E37">
        <w:rPr>
          <w:rFonts w:cs="Times New Roman"/>
        </w:rPr>
        <w:lastRenderedPageBreak/>
        <w:t>3.0 Fejlesztői dokumentáció</w:t>
      </w:r>
      <w:bookmarkEnd w:id="86"/>
    </w:p>
    <w:p w14:paraId="2656CA90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87" w:name="_Toc194048548"/>
      <w:r w:rsidRPr="00063E37">
        <w:rPr>
          <w:rFonts w:cs="Times New Roman"/>
        </w:rPr>
        <w:t>3.1 Témaválasztás indoklása</w:t>
      </w:r>
      <w:bookmarkEnd w:id="87"/>
    </w:p>
    <w:p w14:paraId="6AA5AF4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célja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működő autó alkatrészes webshop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létrehozása volt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 Az oldal témája a német autók iránti rajongásomból adódott, különös figyelmet fordítva a BMW-re. Ez a téma lehetőséget biztosított számomra, hogy mélyebben megértsem, milyen technikai megoldásokra és folyamatokra van szükség egy ilyen webshop kialakításához. A projekt során fejlesztői készségeime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n is javítani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kellet, főleg a front end fejlesztése közben.</w:t>
      </w:r>
    </w:p>
    <w:p w14:paraId="7141529C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88" w:name="_Toc194048549"/>
      <w:r w:rsidRPr="00063E37">
        <w:rPr>
          <w:rFonts w:cs="Times New Roman"/>
        </w:rPr>
        <w:t>3.2 Az alkalmazott fejlesztői eszközök</w:t>
      </w:r>
      <w:bookmarkEnd w:id="88"/>
    </w:p>
    <w:p w14:paraId="720B307E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32503B80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</w:p>
    <w:p w14:paraId="4B075C5D" w14:textId="780D7E19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expre</w:t>
      </w:r>
      <w:r w:rsidR="00643547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, mysql2/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promise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bcrypt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jsonwebtoken</w:t>
      </w:r>
      <w:proofErr w:type="spellEnd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cors</w:t>
      </w:r>
      <w:proofErr w:type="spellEnd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bookmarkStart w:id="89" w:name="_GoBack"/>
      <w:bookmarkEnd w:id="89"/>
    </w:p>
    <w:p w14:paraId="746F44D5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Word</w:t>
      </w:r>
    </w:p>
    <w:p w14:paraId="6BB0928B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90" w:name="_Toc194048550"/>
      <w:r w:rsidRPr="00063E37">
        <w:rPr>
          <w:rFonts w:cs="Times New Roman"/>
        </w:rPr>
        <w:t>3.3 Adatmodell leírása</w:t>
      </w:r>
      <w:bookmarkEnd w:id="90"/>
    </w:p>
    <w:p w14:paraId="6FF2BF6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54EAAA" wp14:editId="00BB4950">
            <wp:extent cx="5760720" cy="2233295"/>
            <wp:effectExtent l="0" t="0" r="0" b="0"/>
            <wp:docPr id="21295259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C0D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1" w:name="_heading=h.a5es5iufhs2x" w:colFirst="0" w:colLast="0"/>
      <w:bookmarkEnd w:id="9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46. ábra Adatmodell kapcsolatokkal</w:t>
      </w:r>
    </w:p>
    <w:p w14:paraId="21868811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 felhasználóit.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felhasznalonev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email,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jelszo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-ot tárolja.</w:t>
      </w:r>
    </w:p>
    <w:p w14:paraId="411EC21A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rendelesek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 rendeléseket. Tartalmaz 3 azonosító mezőt: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ezen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kívűl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mennyiseg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iranyitoszam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varos, utca, telefonszam, email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rendeles_datum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mezőket tartalmazza.</w:t>
      </w:r>
    </w:p>
    <w:p w14:paraId="540935B0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oldalon elérhető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termékekek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leiras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darab,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alkatreszszam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ar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mezőket hoztuk létre.</w:t>
      </w:r>
    </w:p>
    <w:p w14:paraId="005D7D67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összes elérhető típust. Az alábbi mezőket használtuk: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kivitel,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motorkod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gyartasiciklus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1DA09171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92" w:name="_Toc194048551"/>
      <w:r w:rsidRPr="00063E37">
        <w:rPr>
          <w:rFonts w:cs="Times New Roman"/>
        </w:rPr>
        <w:t>Táblák közti kapcsolat</w:t>
      </w:r>
      <w:bookmarkEnd w:id="92"/>
    </w:p>
    <w:p w14:paraId="33F8584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között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 biztosítja a kapcsolatot.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mezővel kapcsoltam össze.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mező biztosítja a kapcsolatot.</w:t>
      </w:r>
    </w:p>
    <w:p w14:paraId="59601EF8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93" w:name="_Toc194048552"/>
      <w:r w:rsidRPr="00063E37">
        <w:rPr>
          <w:rFonts w:cs="Times New Roman"/>
        </w:rPr>
        <w:t>Részletes feladatspecifikáció, algoritmusok és forráskód</w:t>
      </w:r>
      <w:bookmarkEnd w:id="93"/>
    </w:p>
    <w:p w14:paraId="5790F53F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94" w:name="_Toc194048553"/>
      <w:r w:rsidRPr="00063E37">
        <w:rPr>
          <w:rFonts w:cs="Times New Roman"/>
        </w:rPr>
        <w:t>Webshop ( webshop_javascript.js )</w:t>
      </w:r>
      <w:bookmarkEnd w:id="94"/>
    </w:p>
    <w:p w14:paraId="6F1D53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webshop_javascript.js fájl a webshop front end részén biztosítja az autótípusok, kivitel és modellek betöltését az adatbázisból és az adatok dinamikus frissítését.</w:t>
      </w:r>
    </w:p>
    <w:p w14:paraId="532B2204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Eseménykezelők</w:t>
      </w:r>
    </w:p>
    <w:p w14:paraId="38C4D3E3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b/>
        </w:rPr>
        <w:t>DOMContentLoaded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esemény bekövetkeztekor az alábbi eseménykezelők kerülnek regisztrálásra:</w:t>
      </w:r>
    </w:p>
    <w:p w14:paraId="72017C89" w14:textId="77777777" w:rsidR="005C7B37" w:rsidRPr="00063E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Típus kiválasztáskor: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handleTipusChange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()</w:t>
      </w:r>
    </w:p>
    <w:p w14:paraId="3E138224" w14:textId="77777777" w:rsidR="005C7B37" w:rsidRPr="00063E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Alkatrész keresése a típus alapján: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handleSearch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event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0D7467FD" w14:textId="77777777" w:rsidR="005C7B37" w:rsidRPr="00063E37" w:rsidRDefault="00A32FD8">
      <w:pPr>
        <w:keepNext/>
        <w:spacing w:before="280" w:after="280"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83577" wp14:editId="6C27E0EF">
            <wp:extent cx="4442400" cy="716400"/>
            <wp:effectExtent l="0" t="0" r="0" b="0"/>
            <wp:docPr id="2129525909" name="image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7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5FE4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</w:pPr>
      <w:bookmarkStart w:id="95" w:name="_heading=h.6xdv0mynarne" w:colFirst="0" w:colLast="0"/>
      <w:bookmarkEnd w:id="95"/>
      <w:r w:rsidRPr="00063E37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47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webshop_javascript.js eseménykezelő</w:t>
      </w:r>
    </w:p>
    <w:p w14:paraId="57B88118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lastRenderedPageBreak/>
        <w:t>fetchDataAndPopulateSelect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endpoint</w:t>
      </w:r>
      <w:proofErr w:type="spellEnd"/>
      <w:r w:rsidRPr="00063E37">
        <w:rPr>
          <w:rFonts w:cs="Times New Roman"/>
        </w:rPr>
        <w:t xml:space="preserve">, </w:t>
      </w:r>
      <w:proofErr w:type="spellStart"/>
      <w:r w:rsidRPr="00063E37">
        <w:rPr>
          <w:rFonts w:cs="Times New Roman"/>
        </w:rPr>
        <w:t>selectId</w:t>
      </w:r>
      <w:proofErr w:type="spellEnd"/>
      <w:r w:rsidRPr="00063E37">
        <w:rPr>
          <w:rFonts w:cs="Times New Roman"/>
        </w:rPr>
        <w:t>) függvény</w:t>
      </w:r>
    </w:p>
    <w:p w14:paraId="5C3D625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megadott végpontból adatokat kér le, és feltölti a megfelelő lenyíló listát.</w:t>
      </w:r>
    </w:p>
    <w:p w14:paraId="39F37229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4B6F69B5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 adatokat a szervertől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fetch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() API segítségével.</w:t>
      </w:r>
    </w:p>
    <w:p w14:paraId="0C37244A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adatok sikeresen megérkeznek, létrehoz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option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elemeket a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listában.</w:t>
      </w:r>
    </w:p>
    <w:p w14:paraId="3A77F510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Hiba esetén figyelmeztetést jelenít meg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a felhasználónak.</w:t>
      </w:r>
    </w:p>
    <w:p w14:paraId="270139E9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ED19D6" wp14:editId="33050348">
            <wp:extent cx="3621600" cy="2073600"/>
            <wp:effectExtent l="0" t="0" r="0" b="0"/>
            <wp:docPr id="2129525910" name="image3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0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763F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6" w:name="_heading=h.8dkqjnqpv9d8" w:colFirst="0" w:colLast="0"/>
      <w:bookmarkEnd w:id="9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48. ábra webshop_javascript.js függvény</w:t>
      </w:r>
    </w:p>
    <w:p w14:paraId="1D6360D6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t>handleTipusChange</w:t>
      </w:r>
      <w:proofErr w:type="spellEnd"/>
      <w:r w:rsidRPr="00063E37">
        <w:rPr>
          <w:rFonts w:cs="Times New Roman"/>
        </w:rPr>
        <w:t>() függvény</w:t>
      </w:r>
    </w:p>
    <w:p w14:paraId="0886C4B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autótípust, automatikusan betölti az adott típushoz tartozó kiviteleket és a kivitelnek megfelelő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modeleket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3470B3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37D457EC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Lekérdezi a szervertől a kivitelek listáját az adott típus alapján.</w:t>
      </w:r>
    </w:p>
    <w:p w14:paraId="683DCADB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Feltölti a kivitel listát. (select2)</w:t>
      </w:r>
    </w:p>
    <w:p w14:paraId="259C1066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Amikor a felhasználó kiválaszt egy kivitelt, automatikusan betölti a hozzá tartozó modelleket. (select3)</w:t>
      </w:r>
    </w:p>
    <w:p w14:paraId="6F2DCE8D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hiba történik, a felhasználó figyelmeztetést kap.</w:t>
      </w:r>
    </w:p>
    <w:p w14:paraId="4B59EB96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5BA125" wp14:editId="7041E6EC">
            <wp:extent cx="4809600" cy="4125600"/>
            <wp:effectExtent l="0" t="0" r="0" b="0"/>
            <wp:docPr id="2129525933" name="image3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B6C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7" w:name="_heading=h.ibv7xm2saoq3" w:colFirst="0" w:colLast="0"/>
      <w:bookmarkEnd w:id="9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49. ábra webshop_javascript.js függvény</w:t>
      </w:r>
    </w:p>
    <w:p w14:paraId="1703CF9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t>handleSearch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event</w:t>
      </w:r>
      <w:proofErr w:type="spellEnd"/>
      <w:r w:rsidRPr="00063E37">
        <w:rPr>
          <w:rFonts w:cs="Times New Roman"/>
        </w:rPr>
        <w:t>) függvény</w:t>
      </w:r>
    </w:p>
    <w:p w14:paraId="0840229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Miután a felhasználó kiválasztotta a keresési paramétereket, ez a függvény felel az adott paramétereknek megfelelő alkatrészek keresésért.</w:t>
      </w:r>
    </w:p>
    <w:p w14:paraId="1F7B8D97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61F39D10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kiválasztott típus, kivitel és modell alapján egy keresési lekérdezést küld a szervernek.</w:t>
      </w:r>
    </w:p>
    <w:p w14:paraId="59DD6C64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talál egyező típust, és az rendelkezik termékekkel, akkor a felhasználót a parts.html oldalra irányítja, átadva a megfelelő típusazonosítót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E9422A7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figyelmeztető üzenetet jelenít meg.</w:t>
      </w:r>
    </w:p>
    <w:p w14:paraId="340230D8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44EDD0" wp14:editId="0E6404A1">
            <wp:extent cx="5065200" cy="2736000"/>
            <wp:effectExtent l="0" t="0" r="0" b="0"/>
            <wp:docPr id="2129525934" name="image41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27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8F9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8" w:name="_heading=h.8wp3ve9346hu" w:colFirst="0" w:colLast="0"/>
      <w:bookmarkEnd w:id="9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50. ábra webshop_javascript.js függvény</w:t>
      </w:r>
    </w:p>
    <w:p w14:paraId="70491B0C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Back end lekérdezések a webshop.html-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F9F85FC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</w:t>
      </w:r>
    </w:p>
    <w:p w14:paraId="65E3DA4E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25394" wp14:editId="101D2C5C">
            <wp:extent cx="4597200" cy="2829600"/>
            <wp:effectExtent l="0" t="0" r="0" b="0"/>
            <wp:docPr id="2129525935" name="image2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28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C04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9" w:name="_heading=h.9fzuak8lv0jh" w:colFirst="0" w:colLast="0"/>
      <w:bookmarkEnd w:id="9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51.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5EFF4E7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lastRenderedPageBreak/>
        <w:t>Tipus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 </w:t>
      </w:r>
      <w:proofErr w:type="spellStart"/>
      <w:r w:rsidRPr="00063E37">
        <w:rPr>
          <w:rFonts w:ascii="Times New Roman" w:eastAsia="Times New Roman" w:hAnsi="Times New Roman" w:cs="Times New Roman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alapján</w:t>
      </w:r>
    </w:p>
    <w:p w14:paraId="11934545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3B85DC" wp14:editId="688B2ADA">
            <wp:extent cx="5134692" cy="2724530"/>
            <wp:effectExtent l="0" t="0" r="0" b="0"/>
            <wp:docPr id="2129525936" name="image35.png" descr="A képen szöveg, képernyőkép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2B9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0" w:name="_heading=h.yyonaw3sen7j" w:colFirst="0" w:colLast="0"/>
      <w:bookmarkEnd w:id="10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52.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61F5997E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Kivitel lekérdezése</w:t>
      </w:r>
    </w:p>
    <w:p w14:paraId="260E509D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7D68C" wp14:editId="67EE7B2B">
            <wp:extent cx="4496400" cy="1584000"/>
            <wp:effectExtent l="0" t="0" r="0" b="0"/>
            <wp:docPr id="2129525937" name="image3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768B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1" w:name="_heading=h.5qk09yqkooab" w:colFirst="0" w:colLast="0"/>
      <w:bookmarkEnd w:id="10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53. ábra Kivitel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EB8C124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</w:t>
      </w:r>
    </w:p>
    <w:p w14:paraId="10D676AB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F8174F" wp14:editId="42A300C0">
            <wp:extent cx="4366800" cy="1591200"/>
            <wp:effectExtent l="0" t="0" r="0" b="0"/>
            <wp:docPr id="2129525938" name="image4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15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49E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2" w:name="_heading=h.2j3h21rpztyi" w:colFirst="0" w:colLast="0"/>
      <w:bookmarkEnd w:id="10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54.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4385E25A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03" w:name="_Toc194048554"/>
      <w:r w:rsidRPr="00063E37">
        <w:rPr>
          <w:rFonts w:cs="Times New Roman"/>
        </w:rPr>
        <w:lastRenderedPageBreak/>
        <w:t>Alkatrészek ( parts_javascript.js )</w:t>
      </w:r>
      <w:bookmarkEnd w:id="103"/>
    </w:p>
    <w:p w14:paraId="0249779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parts_javascript.js fájl az alkatrészek megjelenítéséért, kiválasztásáért és kosárba helyezéséért felelős. Az alábbi főbb funkciókat látja el:</w:t>
      </w:r>
    </w:p>
    <w:p w14:paraId="577D3D49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adott autótípushoz tartozó alkatrészek betöltése</w:t>
      </w:r>
    </w:p>
    <w:p w14:paraId="7AA4EF29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alkatrészek részletes adatainak lekérdezése és megjelenítése</w:t>
      </w:r>
    </w:p>
    <w:p w14:paraId="24780057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Kosárkezelés (mennyiség növelése/csökkentése, kosárba helyezés)</w:t>
      </w:r>
    </w:p>
    <w:p w14:paraId="2AB1DA9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Eseménykezelők</w:t>
      </w:r>
    </w:p>
    <w:p w14:paraId="041C2D5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oldal betöltődésekor inicializálja a megfelelő adatokat.</w:t>
      </w:r>
    </w:p>
    <w:p w14:paraId="48047C49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böngésző címsorából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window.location.search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kinyeri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értékét.</w:t>
      </w:r>
    </w:p>
    <w:p w14:paraId="6F20C4E6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nincs kiválasztott típus, egy figyelmeztetés után visszairányítja a felhasználót a </w:t>
      </w:r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webshop.html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572E973A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szerverről (</w:t>
      </w:r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/: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az adott típus adatait, és ha az nem található, visszairányítja a felhasználót.</w:t>
      </w:r>
    </w:p>
    <w:p w14:paraId="316C66A9" w14:textId="77777777" w:rsidR="005C7B37" w:rsidRPr="00063E37" w:rsidRDefault="00A32FD8">
      <w:pPr>
        <w:keepNext/>
        <w:spacing w:before="280" w:after="280"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60916F" wp14:editId="4DB7EDF8">
            <wp:extent cx="5334744" cy="3896269"/>
            <wp:effectExtent l="0" t="0" r="0" b="0"/>
            <wp:docPr id="2129525939" name="image37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9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2C0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4" w:name="_heading=h.tjikv0igpb4z" w:colFirst="0" w:colLast="0"/>
      <w:bookmarkEnd w:id="104"/>
      <w:r w:rsidRPr="00063E37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55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parts_javascript.js eseménykezelő</w:t>
      </w:r>
    </w:p>
    <w:p w14:paraId="0FC4B8BA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Alkatrészek listázása és kezelése</w:t>
      </w:r>
    </w:p>
    <w:p w14:paraId="08EF632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parts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előre definiált alkatrészeket tartalmaz, amelyeket a frontend jelenít meg kártyák formájában.</w:t>
      </w:r>
    </w:p>
    <w:p w14:paraId="62BCAA9C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7AEA06C6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alkatrészhez létrehoz egy &lt;div&gt; elemet (col-lg-3), amelyben egy &lt;div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card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"&gt; elem található.</w:t>
      </w:r>
    </w:p>
    <w:p w14:paraId="7F12CD8A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kártya egy képet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img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), egy címet (h5), és egy eseménykezelőt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onclick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tartalmaz.</w:t>
      </w:r>
    </w:p>
    <w:p w14:paraId="0F6431D4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alkatrészhez tartozó adatok megtalálhatók az adatbázisban, akkor megjeleníti a részletes nézetet.</w:t>
      </w:r>
    </w:p>
    <w:p w14:paraId="11D84DE3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egy figyelmeztető üzenetet küld.</w:t>
      </w:r>
    </w:p>
    <w:p w14:paraId="3230B5F6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Alkatrész részleteinek megjelenítése</w:t>
      </w:r>
    </w:p>
    <w:p w14:paraId="11C17690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Ha egy alkatrész kiválasztanak:</w:t>
      </w:r>
    </w:p>
    <w:p w14:paraId="45EE1DC5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képet és az alkatrész nevét áthelyezi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-part-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részbe.</w:t>
      </w:r>
    </w:p>
    <w:p w14:paraId="5AF8F5E4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termékadatokat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leiras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darab,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alkatreszszam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egy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elemen belül jeleníti meg.</w:t>
      </w:r>
    </w:p>
    <w:p w14:paraId="1BFE182D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módosíthatja a darabszámot (+ és - gombokkal).</w:t>
      </w:r>
    </w:p>
    <w:p w14:paraId="7DF242D9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„Kosárba” gomb megnyomásával az adott mennyiséget hozzáadhatja a kosárhoz.</w:t>
      </w:r>
    </w:p>
    <w:p w14:paraId="51FB6A21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t>decrementQuantity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 xml:space="preserve">), </w:t>
      </w:r>
      <w:proofErr w:type="spellStart"/>
      <w:r w:rsidRPr="00063E37">
        <w:rPr>
          <w:rFonts w:cs="Times New Roman"/>
        </w:rPr>
        <w:t>incrementQuantity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>) függvény</w:t>
      </w:r>
    </w:p>
    <w:p w14:paraId="35235206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A kiválasztott alkatrész mennyiségének csökkentése és növelése.</w:t>
      </w:r>
    </w:p>
    <w:p w14:paraId="270E8872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31281A" wp14:editId="0CDC323C">
            <wp:extent cx="4486901" cy="2143424"/>
            <wp:effectExtent l="0" t="0" r="0" b="0"/>
            <wp:docPr id="2129525940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4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563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5" w:name="_heading=h.fyd5o6k8lxdc" w:colFirst="0" w:colLast="0"/>
      <w:bookmarkEnd w:id="10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56. ábra parts_javascript.js függvény</w:t>
      </w:r>
    </w:p>
    <w:p w14:paraId="4318EC19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lastRenderedPageBreak/>
        <w:t>addToCart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termekId</w:t>
      </w:r>
      <w:proofErr w:type="spellEnd"/>
      <w:r w:rsidRPr="00063E37">
        <w:rPr>
          <w:rFonts w:cs="Times New Roman"/>
        </w:rPr>
        <w:t xml:space="preserve">, 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>) függvény</w:t>
      </w:r>
    </w:p>
    <w:p w14:paraId="2E26417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adott alkatrész hozzáadása a kosárhoz.</w:t>
      </w:r>
    </w:p>
    <w:p w14:paraId="0CA95509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folyamat:</w:t>
      </w:r>
    </w:p>
    <w:p w14:paraId="572FEA99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az alkatrész adatait az adott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tr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sorból.</w:t>
      </w:r>
    </w:p>
    <w:p w14:paraId="6447CF7D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helyi tárhelyből (localStorage) beolvassa a kosár tartalmát.</w:t>
      </w:r>
    </w:p>
    <w:p w14:paraId="31EFDB6F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termék már szerepel a kosárban, akkor csak növeli a mennyiségét.</w:t>
      </w:r>
    </w:p>
    <w:p w14:paraId="59C1EFD0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még nincs benne, akkor új elemként hozzáadja.</w:t>
      </w:r>
    </w:p>
    <w:p w14:paraId="0019EB23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localStorage értékét.</w:t>
      </w:r>
    </w:p>
    <w:p w14:paraId="7D5E58C1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jelzi a felhasználónak a sikeres hozzáadást.</w:t>
      </w:r>
    </w:p>
    <w:p w14:paraId="277FE96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FD187" wp14:editId="20962EEB">
            <wp:extent cx="3643200" cy="3222000"/>
            <wp:effectExtent l="0" t="0" r="0" b="0"/>
            <wp:docPr id="2129525941" name="image4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2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4E0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6" w:name="_heading=h.x0tt5sv6gjvy" w:colFirst="0" w:colLast="0"/>
      <w:bookmarkEnd w:id="10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57. ábra parts_javascript.js függvény</w:t>
      </w:r>
    </w:p>
    <w:p w14:paraId="7EFFC65E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Back end lekérdezés a parts.html-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569F8F6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9F0D" wp14:editId="5FEC799B">
            <wp:extent cx="3171600" cy="3193200"/>
            <wp:effectExtent l="0" t="0" r="0" b="0"/>
            <wp:docPr id="2129525942" name="image38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19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D61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7" w:name="_heading=h.gv56w5h104ah" w:colFirst="0" w:colLast="0"/>
      <w:bookmarkEnd w:id="10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58.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12A26A08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08" w:name="_Toc194048555"/>
      <w:r w:rsidRPr="00063E37">
        <w:rPr>
          <w:rFonts w:cs="Times New Roman"/>
        </w:rPr>
        <w:t>Garázs ( garage_javascript.js )</w:t>
      </w:r>
      <w:bookmarkEnd w:id="108"/>
    </w:p>
    <w:p w14:paraId="7BCA6C6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garage_javascript.js fájl a „Garázs” funkció működését biztosítja a webshopban. Ez lehetővé teszi a felhasználók számára, hogy kiválasszanak és elmentsenek egy autótípust, valamint az ahhoz tartozó alkatrészeket keressék.</w:t>
      </w:r>
    </w:p>
    <w:p w14:paraId="1FAE824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Működési folyamat</w:t>
      </w:r>
    </w:p>
    <w:p w14:paraId="04C931EB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Oldalbetöltéskor betölti az autótípusokat az adatbázisból és visszatölti az utoljára mentett autót a localStorage-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CC077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Típus kiválasztása után lekéri és betölti a hozzá tartozó kiviteleket.</w:t>
      </w:r>
    </w:p>
    <w:p w14:paraId="73C062A1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Kivitel kiválasztása után betölti az adott típus és kivitel alapján a modelleket.</w:t>
      </w:r>
    </w:p>
    <w:p w14:paraId="3694ACAE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keresésekor ellenőrzi az adatokat, majd átirányít a parts.html oldalra, ha talál termékeket.</w:t>
      </w:r>
    </w:p>
    <w:p w14:paraId="00B16229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Mentés gombra kattintva elmenti a kiválasztott autót a böngésző localStorage-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ába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0F754B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Törlés gombra kattintva törli a kiválasztott adatokat és a mentett autót.</w:t>
      </w:r>
    </w:p>
    <w:p w14:paraId="5C13932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021EE1" wp14:editId="026762FA">
            <wp:extent cx="3052800" cy="4986000"/>
            <wp:effectExtent l="0" t="0" r="0" b="0"/>
            <wp:docPr id="2129525932" name="image2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800" cy="49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A9B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9" w:name="_heading=h.ffzqz4k7tc60" w:colFirst="0" w:colLast="0"/>
      <w:bookmarkEnd w:id="10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59. ábra garage_javascript.js</w:t>
      </w:r>
    </w:p>
    <w:p w14:paraId="127B237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4CBE00" wp14:editId="4221F426">
            <wp:extent cx="4644000" cy="3121200"/>
            <wp:effectExtent l="0" t="0" r="0" b="0"/>
            <wp:docPr id="2129525923" name="image1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1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C51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0" w:name="_heading=h.1xne0aprlfdm" w:colFirst="0" w:colLast="0"/>
      <w:bookmarkEnd w:id="11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60. ábra garage_javascript.js</w:t>
      </w:r>
    </w:p>
    <w:p w14:paraId="19F16E3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A020BC" wp14:editId="3914985A">
            <wp:extent cx="3553200" cy="3614400"/>
            <wp:effectExtent l="0" t="0" r="0" b="0"/>
            <wp:docPr id="2129525924" name="image25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E78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1" w:name="_heading=h.3x64vn7i5fku" w:colFirst="0" w:colLast="0"/>
      <w:bookmarkEnd w:id="11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61. ábra garage_javascript.js</w:t>
      </w:r>
    </w:p>
    <w:p w14:paraId="51FC8B0F" w14:textId="4069BD26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Back end lekérdezések a garage.html-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38A3E4F" w14:textId="0C290AE5" w:rsidR="00AF0A0D" w:rsidRPr="00063E37" w:rsidRDefault="00AF0A0D" w:rsidP="00AF0A0D">
      <w:pPr>
        <w:pStyle w:val="BKBekezds"/>
      </w:pPr>
      <w:r w:rsidRPr="00063E37">
        <w:t>Ehhez a részhez már meglévő backend végpontokat használtam.</w:t>
      </w:r>
    </w:p>
    <w:p w14:paraId="70189D6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12" w:name="_Toc194048556"/>
      <w:r w:rsidRPr="00063E37">
        <w:rPr>
          <w:rFonts w:cs="Times New Roman"/>
        </w:rPr>
        <w:t>Kosár ( cart_javascript.js )</w:t>
      </w:r>
      <w:bookmarkEnd w:id="112"/>
    </w:p>
    <w:p w14:paraId="7B5A5D6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fájl kezeli a kosár funkciót, lehetővé téve a felhasználók számára a kosár tartalmának megjelenítését, a termékmennyiségek módosítását, a termékek eltávolítását, a kosár teljes összegének kiszámítását, 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illetve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rendelési folyamat elvégzését, beleértve a fizetési és szállítási adatok ellenőrzését.</w:t>
      </w:r>
    </w:p>
    <w:p w14:paraId="54BDA65C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Működési folyamat</w:t>
      </w:r>
    </w:p>
    <w:p w14:paraId="0AA3F9F5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Betöltéskor a kosár tartalma megjelenik az oldalon (localStorage-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FB8DA02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módosíthatja a termékek mennyiségét (+/- gombokkal) vagy törölheti őket.</w:t>
      </w:r>
    </w:p>
    <w:p w14:paraId="01906CCD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összeg frissül a módosítások után.</w:t>
      </w:r>
    </w:p>
    <w:p w14:paraId="1CAAA16F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Tovább a fizetéshez gomb megnyomásakor megnyílik a fizetési ablak.</w:t>
      </w:r>
    </w:p>
    <w:p w14:paraId="58FFD233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kitölti a fizetési és szállítási adatokat, amelyeket a rendszer ellenőriz.</w:t>
      </w:r>
    </w:p>
    <w:p w14:paraId="692FE0AE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Rendelés elküldése a szervernek, ha minden adat helyes.</w:t>
      </w:r>
    </w:p>
    <w:p w14:paraId="6CCB55D0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Sikeres rendelés esetén a kosár kiürül és a felhasználó visszakerül a webshop főoldalára.</w:t>
      </w:r>
    </w:p>
    <w:p w14:paraId="4FA80E43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625762E" wp14:editId="4633B979">
            <wp:extent cx="3589200" cy="4046400"/>
            <wp:effectExtent l="0" t="0" r="0" b="0"/>
            <wp:docPr id="2129525925" name="image20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40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80A5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3" w:name="_heading=h.olpdra62ggnf" w:colFirst="0" w:colLast="0"/>
      <w:bookmarkEnd w:id="11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62. ábra cart_javascript.js</w:t>
      </w:r>
    </w:p>
    <w:p w14:paraId="69F26C72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5F2CF9" wp14:editId="634D3A60">
            <wp:extent cx="3096000" cy="3643200"/>
            <wp:effectExtent l="0" t="0" r="0" b="0"/>
            <wp:docPr id="2129525926" name="image1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6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498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4" w:name="_heading=h.fj5feaf03nlj" w:colFirst="0" w:colLast="0"/>
      <w:bookmarkEnd w:id="11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63. ábra cart_javascript.js</w:t>
      </w:r>
    </w:p>
    <w:p w14:paraId="280C7A0A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C560A0" wp14:editId="4318953E">
            <wp:extent cx="3189600" cy="4647600"/>
            <wp:effectExtent l="0" t="0" r="0" b="0"/>
            <wp:docPr id="2129525927" name="image24.png" descr="A képen szöveg, képernyőkép, Színesség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képen szöveg, képernyőkép, Színesség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46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9BB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5" w:name="_heading=h.bpw0jn90u1hq" w:colFirst="0" w:colLast="0"/>
      <w:bookmarkEnd w:id="11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64. ábra cart_javascript.js</w:t>
      </w:r>
    </w:p>
    <w:p w14:paraId="3C0D6DCA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22516E" wp14:editId="3C9A9DA3">
            <wp:extent cx="4928400" cy="2653200"/>
            <wp:effectExtent l="0" t="0" r="0" b="0"/>
            <wp:docPr id="2129525928" name="image3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6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9A6D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6" w:name="_heading=h.9f5av94cnpfp" w:colFirst="0" w:colLast="0"/>
      <w:bookmarkEnd w:id="11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65. ábra cart_javascript.js</w:t>
      </w:r>
    </w:p>
    <w:p w14:paraId="40C26963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1C84A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Back end működése a cart.html-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457DAA1B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E444B" wp14:editId="5CAEAF0F">
            <wp:extent cx="4431600" cy="4698000"/>
            <wp:effectExtent l="0" t="0" r="0" b="0"/>
            <wp:docPr id="2129525929" name="image4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469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3A4F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7" w:name="_heading=h.2o3p4drm15ng" w:colFirst="0" w:colLast="0"/>
      <w:bookmarkEnd w:id="11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66. ábra Rendelések feltöltése az adatbázisba</w:t>
      </w:r>
    </w:p>
    <w:p w14:paraId="1E0BE1A2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48DBD826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18" w:name="_Toc194048557"/>
      <w:r w:rsidRPr="00063E37">
        <w:rPr>
          <w:rFonts w:cs="Times New Roman"/>
        </w:rPr>
        <w:lastRenderedPageBreak/>
        <w:t>Tesztelési dokumentáció</w:t>
      </w:r>
      <w:bookmarkEnd w:id="118"/>
    </w:p>
    <w:p w14:paraId="34FFF60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19" w:name="_Toc194048558"/>
      <w:r w:rsidRPr="00063E37">
        <w:rPr>
          <w:rFonts w:cs="Times New Roman"/>
        </w:rPr>
        <w:t>Bejelentkezés tesztelése</w:t>
      </w:r>
      <w:bookmarkEnd w:id="119"/>
    </w:p>
    <w:p w14:paraId="5A8EEA0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7ECD08" wp14:editId="7F8C8C09">
            <wp:extent cx="5760720" cy="276225"/>
            <wp:effectExtent l="0" t="0" r="0" b="0"/>
            <wp:docPr id="21295259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5B75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67. ábra Regisztrált felhasználó</w:t>
      </w:r>
    </w:p>
    <w:p w14:paraId="51472413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FD1D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E53732" wp14:editId="6D8351CD">
            <wp:extent cx="3632400" cy="3214800"/>
            <wp:effectExtent l="0" t="0" r="0" b="0"/>
            <wp:docPr id="21295259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400" cy="32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A58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68. ábra Bejelentkezés</w:t>
      </w:r>
    </w:p>
    <w:p w14:paraId="551915D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beregisztrált felhasználó adatokkal kitöltve a bejelentkezési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form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-ot, semmilyen hibát nem tapasztaltam. Az oldal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-ben tájékoztatott a sikeres bejelentkezésről.</w:t>
      </w:r>
    </w:p>
    <w:p w14:paraId="3E68EB65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644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E6211A" wp14:editId="5490D78F">
            <wp:extent cx="5122800" cy="1641600"/>
            <wp:effectExtent l="0" t="0" r="0" b="0"/>
            <wp:docPr id="2129525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92F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69. ábra Bejelentkezett felhasználó</w:t>
      </w:r>
    </w:p>
    <w:p w14:paraId="208937D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bejelentkezés után a navigációs sávban hiba nélkül megjelenik a felhasználónév a bejelentkezés szöveg helyett.</w:t>
      </w:r>
    </w:p>
    <w:p w14:paraId="4B30ECF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20" w:name="_Toc194048559"/>
      <w:r w:rsidRPr="00063E37">
        <w:rPr>
          <w:rFonts w:cs="Times New Roman"/>
        </w:rPr>
        <w:t>Webáruház és kosár tesztelése</w:t>
      </w:r>
      <w:bookmarkEnd w:id="120"/>
    </w:p>
    <w:p w14:paraId="2F002EE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AA5F1E" wp14:editId="4A0FD764">
            <wp:extent cx="5450400" cy="2764800"/>
            <wp:effectExtent l="0" t="0" r="0" b="0"/>
            <wp:docPr id="21295259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6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425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70. ábra Webáruház</w:t>
      </w:r>
    </w:p>
    <w:p w14:paraId="61014A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kiválasztása az oldal helyesen töltötte be az adatokat az adatbázis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táblájából.</w:t>
      </w:r>
    </w:p>
    <w:p w14:paraId="0997AF9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C6FAD5" wp14:editId="58919F9C">
            <wp:extent cx="5119200" cy="2322000"/>
            <wp:effectExtent l="0" t="0" r="0" b="0"/>
            <wp:docPr id="21295259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B4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1" w:name="_heading=h.tkxavyasl01" w:colFirst="0" w:colLast="0"/>
      <w:bookmarkEnd w:id="12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71. ábra Alkatrészek</w:t>
      </w:r>
    </w:p>
    <w:p w14:paraId="2C1F39B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alkatrészek keresése gombra kattintva az oldal hiba nélkül töltötte be a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megfelelő alkatrészek képeit.</w:t>
      </w:r>
    </w:p>
    <w:p w14:paraId="44F59B5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A50287" wp14:editId="065EF39A">
            <wp:extent cx="5760720" cy="2652395"/>
            <wp:effectExtent l="0" t="0" r="0" b="0"/>
            <wp:docPr id="21295259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5102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2" w:name="_heading=h.44ki77k5jfq2" w:colFirst="0" w:colLast="0"/>
      <w:bookmarkEnd w:id="12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72. ábra Alkatrészek</w:t>
      </w:r>
    </w:p>
    <w:p w14:paraId="63588C5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képre való kattintás után a jobb oldali táblázatban a képnek megfelelő alkatrészeket töltötte be az adatbázis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mezőnek köszönhetően.</w:t>
      </w:r>
    </w:p>
    <w:p w14:paraId="570BE07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B40668" wp14:editId="2C6684BF">
            <wp:extent cx="3481200" cy="1180800"/>
            <wp:effectExtent l="0" t="0" r="0" b="0"/>
            <wp:docPr id="21295259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CAF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3" w:name="_heading=h.m5pgv9hildvh" w:colFirst="0" w:colLast="0"/>
      <w:bookmarkEnd w:id="12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73. ábra Kosárhoz adás</w:t>
      </w:r>
    </w:p>
    <w:p w14:paraId="35AD0CC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visszajelzést az oldal a termékről, amit a kosárba helyeztünk.</w:t>
      </w:r>
    </w:p>
    <w:p w14:paraId="4ACFAD7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FF595E" wp14:editId="26145E04">
            <wp:extent cx="3499200" cy="1173600"/>
            <wp:effectExtent l="0" t="0" r="0" b="0"/>
            <wp:docPr id="21295259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1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AE8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4" w:name="_heading=h.m6id6wfblnxp" w:colFirst="0" w:colLast="0"/>
      <w:bookmarkEnd w:id="12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74. ábra Kosárhoz adás</w:t>
      </w:r>
    </w:p>
    <w:p w14:paraId="2BB989D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 jelzést az oldal, ha növeltük a kosárba helyezni kívánt termék mennyiségét.</w:t>
      </w:r>
    </w:p>
    <w:p w14:paraId="07EADEEC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6ABF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678476" wp14:editId="7C5187DE">
            <wp:extent cx="5007600" cy="1627200"/>
            <wp:effectExtent l="0" t="0" r="0" b="0"/>
            <wp:docPr id="2129525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037B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5" w:name="_heading=h.b7mynr1elqk3" w:colFirst="0" w:colLast="0"/>
      <w:bookmarkEnd w:id="12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75. ábra Alkatrészek</w:t>
      </w:r>
    </w:p>
    <w:p w14:paraId="125538A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hiba nélkül visszairányít a webáruház oldalára.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átirányít a kosár oldalra szintén hiba nélkül és a navigációs sávban frissíti a kosár ikon feletti jelvényt az adatoknak megfelelően.</w:t>
      </w:r>
    </w:p>
    <w:p w14:paraId="6A6C013D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D64A28" wp14:editId="5DE7B9C5">
            <wp:extent cx="5122800" cy="1630800"/>
            <wp:effectExtent l="0" t="0" r="0" b="0"/>
            <wp:docPr id="21295259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86A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6" w:name="_heading=h.pb4tinawoip1" w:colFirst="0" w:colLast="0"/>
      <w:bookmarkEnd w:id="12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76. ábra Kosár</w:t>
      </w:r>
    </w:p>
    <w:p w14:paraId="4298060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Amint láthatjuk a kosár táblázatában helyes adatok láthatunk.</w:t>
      </w:r>
    </w:p>
    <w:p w14:paraId="5D2C3559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CEA138" wp14:editId="1B0BB557">
            <wp:extent cx="5119200" cy="1627200"/>
            <wp:effectExtent l="0" t="0" r="0" b="0"/>
            <wp:docPr id="21295259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78C6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7" w:name="_heading=h.paqluc8y028c" w:colFirst="0" w:colLast="0"/>
      <w:bookmarkEnd w:id="12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77. ábra Kosár</w:t>
      </w:r>
    </w:p>
    <w:p w14:paraId="30A0E7B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mennyiség csökkentése és növelése és a teljes összeg kalkulációja is hiba nélkül működik.</w:t>
      </w:r>
    </w:p>
    <w:p w14:paraId="27E60AB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895D6" wp14:editId="34D8F44E">
            <wp:extent cx="5115600" cy="1432800"/>
            <wp:effectExtent l="0" t="0" r="0" b="0"/>
            <wp:docPr id="21295259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143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68B1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8" w:name="_heading=h.jg7w79j22c71" w:colFirst="0" w:colLast="0"/>
      <w:bookmarkEnd w:id="12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78. ábra Kosár</w:t>
      </w:r>
    </w:p>
    <w:p w14:paraId="2A81CA9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egy adott alkatrész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gombja sikeresen eltávolítja a kívánt alkatrészt a kosárból.</w:t>
      </w:r>
    </w:p>
    <w:p w14:paraId="5044E9C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212BB5" wp14:editId="4D966A49">
            <wp:extent cx="3481200" cy="1180800"/>
            <wp:effectExtent l="0" t="0" r="0" b="0"/>
            <wp:docPr id="21295259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94D9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9" w:name="_heading=h.kksjyunmyj16" w:colFirst="0" w:colLast="0"/>
      <w:bookmarkEnd w:id="12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79. ábra Kosár törlése</w:t>
      </w:r>
    </w:p>
    <w:p w14:paraId="0BB33D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 törlése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kapunk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üzenetet.</w:t>
      </w:r>
    </w:p>
    <w:p w14:paraId="763BE9C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860D2" wp14:editId="0B270ACB">
            <wp:extent cx="5234400" cy="1332000"/>
            <wp:effectExtent l="0" t="0" r="0" b="0"/>
            <wp:docPr id="21295259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13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4879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0" w:name="_heading=h.otfk31addtye" w:colFirst="0" w:colLast="0"/>
      <w:bookmarkEnd w:id="13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80. ábra Kosár</w:t>
      </w:r>
    </w:p>
    <w:p w14:paraId="3E53192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kosár törlése után sikeresen törölte a kosárba helyezett alkatrészeket.</w:t>
      </w:r>
    </w:p>
    <w:p w14:paraId="14F8D0E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D5D18E" wp14:editId="6CD51D2F">
            <wp:extent cx="5119200" cy="1436400"/>
            <wp:effectExtent l="0" t="0" r="0" b="0"/>
            <wp:docPr id="21295259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43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D85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1" w:name="_heading=h.yzkk8wli95k6" w:colFirst="0" w:colLast="0"/>
      <w:bookmarkEnd w:id="13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81. ábra Kosár</w:t>
      </w:r>
    </w:p>
    <w:p w14:paraId="58E1E10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újabb alkatrész behelyezése után teszteltem a fizetést.</w:t>
      </w:r>
    </w:p>
    <w:p w14:paraId="6C82096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83CB" wp14:editId="5545D5FE">
            <wp:extent cx="2491200" cy="4298400"/>
            <wp:effectExtent l="0" t="0" r="0" b="0"/>
            <wp:docPr id="21295259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429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A20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2" w:name="_heading=h.5av85j7otggr" w:colFirst="0" w:colLast="0"/>
      <w:bookmarkEnd w:id="13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82. ábra Fizetési adatok</w:t>
      </w:r>
    </w:p>
    <w:p w14:paraId="13E8299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fizetési adatok kitöltése után 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 következő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kaptam.</w:t>
      </w:r>
    </w:p>
    <w:p w14:paraId="4C900BB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2F438B" wp14:editId="773F1644">
            <wp:extent cx="3470400" cy="1166400"/>
            <wp:effectExtent l="0" t="0" r="0" b="0"/>
            <wp:docPr id="21295259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400" cy="116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DB24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3" w:name="_heading=h.fblz53yzef6" w:colFirst="0" w:colLast="0"/>
      <w:bookmarkEnd w:id="13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83. ábra Sikeres rendelés</w:t>
      </w:r>
    </w:p>
    <w:p w14:paraId="074E6A3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4628C3" wp14:editId="009696A3">
            <wp:extent cx="5760720" cy="289560"/>
            <wp:effectExtent l="0" t="0" r="0" b="0"/>
            <wp:docPr id="21295259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F6C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4" w:name="_heading=h.9bycduhw7weg" w:colFirst="0" w:colLast="0"/>
      <w:bookmarkEnd w:id="13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84. ábra Rendelés adatbázis</w:t>
      </w:r>
    </w:p>
    <w:p w14:paraId="31A3F86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fizetés után a minden szükséges adatot beszúrt az adatbázisba hiba nélkül.</w:t>
      </w:r>
    </w:p>
    <w:p w14:paraId="7A7C4AA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1D9DDE" wp14:editId="073E1F66">
            <wp:extent cx="5450400" cy="2714400"/>
            <wp:effectExtent l="0" t="0" r="0" b="0"/>
            <wp:docPr id="212952594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937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5" w:name="_heading=h.5la7vnpa9fv1" w:colFirst="0" w:colLast="0"/>
      <w:bookmarkEnd w:id="13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85. ábra Webáruház</w:t>
      </w:r>
    </w:p>
    <w:p w14:paraId="5AABBE3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alábbi kiválasztott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nincs adata az adatbázisban.</w:t>
      </w:r>
    </w:p>
    <w:p w14:paraId="09ACE00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47518C" wp14:editId="4C1066FA">
            <wp:extent cx="3499200" cy="1202400"/>
            <wp:effectExtent l="0" t="0" r="0" b="0"/>
            <wp:docPr id="21295259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2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5DA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6" w:name="_heading=h.fa73dnwqizc" w:colFirst="0" w:colLast="0"/>
      <w:bookmarkEnd w:id="13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86. ábra Webáruház</w:t>
      </w:r>
    </w:p>
    <w:p w14:paraId="3687C0F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Alkatrészek keresése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az alábbi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kapjuk válaszul.</w:t>
      </w:r>
    </w:p>
    <w:p w14:paraId="1102696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37" w:name="_Toc194048560"/>
      <w:r w:rsidRPr="00063E37">
        <w:rPr>
          <w:rFonts w:cs="Times New Roman"/>
        </w:rPr>
        <w:t>Garázs tesztelése</w:t>
      </w:r>
      <w:bookmarkEnd w:id="137"/>
    </w:p>
    <w:p w14:paraId="249315B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garázs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form-jának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kitöltése során nem tapasztaltam semmilyen hibát. A törlés, mentés és ugrás az autóhoz való alkatrészhez funkciók is helyesen működtek. Az E46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316i típusnál az oldal átirányított a megfelelő alkatrészekhez. Az E91 Touring 320d esetén pedig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tájékoztatott az oldal, hogy nem található ehhez a típushoz alkatrész. </w:t>
      </w:r>
    </w:p>
    <w:p w14:paraId="39B52A9B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38" w:name="_Toc194048561"/>
      <w:r w:rsidRPr="00063E37">
        <w:rPr>
          <w:rFonts w:cs="Times New Roman"/>
        </w:rPr>
        <w:t>Továbbfejlesztési lehetőségek</w:t>
      </w:r>
      <w:bookmarkEnd w:id="138"/>
    </w:p>
    <w:p w14:paraId="7630525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további fejlesztési lehetőségei között szerepel egy egyedi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felület kialakítása, amely lehetővé teszi a könnyebb adatkezelést. Az adatbázis bővítése több típusú autóval és termékkel segíti a kínálat szélesítését. A garázs oldalon lehetőség lesz több autó mentésére, mind magánszemélyek, mind cégek számára. A sötét/világos mód bevezetésével a felhasználói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élmény testre szabható, és a felhasználói beállítások kezelése is könnyebbé válik. Emellett egy hírlevél funkció beépítése lehetőséget biztosít a rendszeres kapcsolattartásra a látogatókkal.</w:t>
      </w:r>
    </w:p>
    <w:p w14:paraId="36D32813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39" w:name="_Toc194048562"/>
      <w:r w:rsidRPr="00063E37">
        <w:rPr>
          <w:rFonts w:cs="Times New Roman"/>
        </w:rPr>
        <w:t>4.0 Összegzés</w:t>
      </w:r>
      <w:bookmarkEnd w:id="139"/>
    </w:p>
    <w:p w14:paraId="5DB5265C" w14:textId="4098D462" w:rsidR="00001661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0" w:name="_heading=h.5pfcv9p2ftpy" w:colFirst="0" w:colLast="0"/>
      <w:bookmarkEnd w:id="140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záródolgozat során nemcsak a frontend működésének megértésében mélyedtem el, hanem értékes tapasztalatokat szereztem a JavaScript,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CSS használatában is, amelyek alapvetően hozzájárultak a projekt sikeréhez. Mivel nem egyedül dolgoztam, hanem csapatban, jelentősen fejlődött a csapatmunkában való munka elvégzési képességem is. A közös munka során megtanultam,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hogyan osztozhatunk a feladatokon, hogyan kezeljük a különböző véleményeket, és hogyan támogathatjuk egymást a projekt során. A dokumentáció megírása nemcsak a munkám struktúráját segítette, hanem jelentős mértékben javította a koncentrációs képességemet is, mivel folyamatosan figyelnem kellett a részletekre. 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Ezek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tapasztalatok nemcsak a szakmai fejlődésemet segítették, hanem személyesen is hozzájárultak ahhoz, hogy jobban tudjak koncentrálni és hatékonyabban végezzem a feladataimat.</w:t>
      </w:r>
    </w:p>
    <w:p w14:paraId="371520D1" w14:textId="4119CF31" w:rsidR="005C7B37" w:rsidRPr="00063E37" w:rsidRDefault="00001661" w:rsidP="0000166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98D7FE0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41" w:name="_Toc194048563"/>
      <w:r w:rsidRPr="00063E37">
        <w:rPr>
          <w:rFonts w:cs="Times New Roman"/>
        </w:rPr>
        <w:lastRenderedPageBreak/>
        <w:t>5.0 Ábrajegyzék</w:t>
      </w:r>
      <w:bookmarkEnd w:id="141"/>
    </w:p>
    <w:sdt>
      <w:sdtPr>
        <w:rPr>
          <w:rFonts w:ascii="Times New Roman" w:hAnsi="Times New Roman" w:cs="Times New Roman"/>
        </w:rPr>
        <w:id w:val="1594903939"/>
        <w:docPartObj>
          <w:docPartGallery w:val="Table of Contents"/>
          <w:docPartUnique/>
        </w:docPartObj>
      </w:sdtPr>
      <w:sdtEndPr/>
      <w:sdtContent>
        <w:p w14:paraId="146F6FCC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063E37">
            <w:rPr>
              <w:rFonts w:ascii="Times New Roman" w:hAnsi="Times New Roman" w:cs="Times New Roman"/>
            </w:rPr>
            <w:fldChar w:fldCharType="begin"/>
          </w:r>
          <w:r w:rsidRPr="00063E37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063E37">
            <w:rPr>
              <w:rFonts w:ascii="Times New Roman" w:hAnsi="Times New Roman" w:cs="Times New Roman"/>
            </w:rPr>
            <w:fldChar w:fldCharType="separate"/>
          </w:r>
          <w:hyperlink w:anchor="_heading=h.3qxn7zkzs0y7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12209A29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8i40wsiab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07C6E17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878s716ll4s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73C3C859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rzgj491urr0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38E9FAC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ui5dhrmfyd8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346E5FD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wek8lvn33yq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51F1BCC7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6iv5qgq4rb7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ábra XAMPP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41E3FC0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h6rf7w6ilje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6248924D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202xv2bvuid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1521742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f6pm1krvqj9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14:paraId="3F72EB3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jo1306bwsrw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6B77DE5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evipt6fxf4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86581E6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9ahr0rhwgez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93527E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68e923t6mxm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7747959D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qfkrzo03h64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10438EB1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ysuzmkd3jcd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0AC5CA16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hta8is25ik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ábra Node.js telepítése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0E660C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z4cwcz5ab81n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011C2B6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n8cp3wmtia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0BAF31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uwfcwb62ym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0F0C112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ylaevaclz9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5CF9A2D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fj4zig84aov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E93316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a6s04n59xfr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 ábra XAMPP használata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059C9D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9gi5hvp2rg6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 ábra BKR Alkatrész mappa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A0A726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7560knxdhj5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 ábra BKR Alkatrész mappa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139548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com9wasu6uo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 ábra CMD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F6D162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pljf7wu21kf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 ábra Fejléc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66F80F8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ieb7ao08ksc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 ábra Főoldal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55791502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uk9ys6c3d16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 ábra Lábléc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2127D73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v67ltintzfj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30. ábra Webáruház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22</w:t>
            </w:r>
          </w:hyperlink>
        </w:p>
        <w:p w14:paraId="10789C52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daepzdshs9d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31. ábra Keresés cikkszám alapján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7E11BDD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re7nuiijy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 ábra Keresés típus, kivitel és model alapján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09ADE3D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xib442x5cpy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 ábra Keresés típus, kivitel és model alapján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6F096745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qo4wpbopewa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 ábra Rólunk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56CBB18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ifxx29ilegr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 ábra Garázs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5F679F9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szkxp8nfdwg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36. ábra Club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2561C86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ux3v6yrl3sy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 ábra Club fizetés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35311B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pvrn580en21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 ábra Újdonságok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14DC10B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7dnze9hur9j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39. ábra Szállítás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597B32B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6blxv1bktia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 ábra BKR Alkatrész szállítás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6656AE8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th43rt5nvcw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 ábra Bejelentkezés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2672C637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ducsfik85sc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42. ábra Profil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1C2AFCE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18s0vm0wu9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 ábra Regisztráció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30</w:t>
            </w:r>
          </w:hyperlink>
        </w:p>
        <w:p w14:paraId="38350A5A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kn40agldlr1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65DAEFC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dsuevtfl6uw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45. ábra Kosár fizetés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1B2D2093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5es5iufhs2x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46. ábra Adatmodell kapcsolatokkal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D47703C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xdv0mynarne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 ábra webshop_javascript.js eseménykezelő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34</w:t>
            </w:r>
          </w:hyperlink>
        </w:p>
        <w:p w14:paraId="28A9768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dkqjnqpv9d8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48. ábra webshop_javascript.js függvény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</w:p>
        <w:p w14:paraId="0835E76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bv7xm2saoq3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49. ábra webshop_javascript.js függvény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36</w:t>
            </w:r>
          </w:hyperlink>
        </w:p>
        <w:p w14:paraId="16FA13C9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wp3ve9346hu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50. ábra webshop_javascript.js függvény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12D5CB8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zuak8lv0j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51. ábra Tipus lekérdezés (webshop &amp; garage)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2EEECFA4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yonaw3sen7j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 ábra Tipus_id lekérdezés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AA0A43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qk09yqkooab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53. ábra Kivitel lekérdezés (webshop &amp; garage)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FC993F3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3h21rpztyi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54. ábra Model lekérdezés (webshop &amp; garage)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33D985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jikv0igpb4z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55. ábra parts_javascript.js eseménykezelő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39</w:t>
            </w:r>
          </w:hyperlink>
        </w:p>
        <w:p w14:paraId="3D08F00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yd5o6k8lxdc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56. ábra parts_javascript.js függvény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40</w:t>
            </w:r>
          </w:hyperlink>
        </w:p>
        <w:p w14:paraId="1AED3AE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0tt5sv6gjvy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57. ábra  parts_javascript.js függvény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41</w:t>
            </w:r>
          </w:hyperlink>
        </w:p>
        <w:p w14:paraId="19F8604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56w5h104a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 ábra  Termekek lekérdezés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42</w:t>
            </w:r>
          </w:hyperlink>
        </w:p>
        <w:p w14:paraId="6892EA92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fzqz4k7tc60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 ábra garage_javascript.js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43</w:t>
            </w:r>
          </w:hyperlink>
        </w:p>
        <w:p w14:paraId="673DCE42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xne0aprlfdm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 ábra garage_javascript.js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491EB76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x64vn7i5fku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61. ábra garage_javascript.js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3A6EED2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lpdra62ggnf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62. ábra cart_javascript.js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45</w:t>
            </w:r>
          </w:hyperlink>
        </w:p>
        <w:p w14:paraId="4C8D6309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j5feaf03nlj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63. ábra cart_javascript.js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71D36F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pw0jn90u1hq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64. ábra cart_javascript.js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6D3AF99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5av94cnpfp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65. ábra cart_javascript.js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62046E0D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</w:rPr>
          </w:pPr>
          <w:hyperlink w:anchor="_heading=h.2o3p4drm15ng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66. ábra Rendelések feltöltése az adatbázisba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7EEF8583" w14:textId="77777777" w:rsidR="00001661" w:rsidRPr="00063E37" w:rsidRDefault="00A32FD8" w:rsidP="000016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0" w:line="360" w:lineRule="auto"/>
            <w:jc w:val="both"/>
            <w:rPr>
              <w:rFonts w:ascii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</w:rPr>
            <w:fldChar w:fldCharType="end"/>
          </w:r>
        </w:p>
      </w:sdtContent>
    </w:sdt>
    <w:p w14:paraId="70A5A706" w14:textId="4B650EA4" w:rsidR="005C7B37" w:rsidRPr="00063E37" w:rsidRDefault="00A32FD8" w:rsidP="0000166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ab/>
      </w:r>
    </w:p>
    <w:sdt>
      <w:sdtPr>
        <w:rPr>
          <w:rFonts w:ascii="Times New Roman" w:hAnsi="Times New Roman" w:cs="Times New Roman"/>
        </w:rPr>
        <w:id w:val="-527479927"/>
        <w:docPartObj>
          <w:docPartGallery w:val="Table of Contents"/>
          <w:docPartUnique/>
        </w:docPartObj>
      </w:sdtPr>
      <w:sdtEndPr/>
      <w:sdtContent>
        <w:p w14:paraId="1E0574D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063E37">
            <w:rPr>
              <w:rFonts w:ascii="Times New Roman" w:hAnsi="Times New Roman" w:cs="Times New Roman"/>
            </w:rPr>
            <w:fldChar w:fldCharType="begin"/>
          </w:r>
          <w:r w:rsidRPr="00063E37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063E37">
            <w:rPr>
              <w:rFonts w:ascii="Times New Roman" w:hAnsi="Times New Roman" w:cs="Times New Roman"/>
            </w:rPr>
            <w:fldChar w:fldCharType="separate"/>
          </w:r>
          <w:hyperlink w:anchor="_heading=h.tkxavyasl0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71. ábra Alkatrészek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525FFFB2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ki77k5jfq2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72. ábra Alkatrészek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7E1343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5pgv9hildvh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73. ábra Kosárhoz adás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259D190B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6id6wfblnxp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74. ábra Kosárhoz adás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16D68687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7mynr1elqk3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 ábra Alkatrészek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3EF3A01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b4tinawoip1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35265C8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aqluc8y028c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B177D0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g7w79j22c71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3F253BE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ksjyunmyj16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79. ábra Kosár törlése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1278FBF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tfk31addtye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466813A5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zkk8wli95k6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81. ábra Kosár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21C668A6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av85j7otggr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 ábra Fizetési adatok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3A97BA0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blz53yzef6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83. ábra Sikeres rendelés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27F8825E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bycduhw7weg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84. ábra Rendelés adatbázis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03AE1071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la7vnpa9fv1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85. ábra Webáruház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B96CAF" w14:textId="77777777" w:rsidR="005C7B37" w:rsidRPr="00063E37" w:rsidRDefault="00F15C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a73dnwqizc"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86. ábra Webáruház</w:t>
            </w:r>
            <w:r w:rsidR="00A32FD8"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2F8B40CE" w14:textId="77777777" w:rsidR="005C7B37" w:rsidRPr="00063E37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</w:rPr>
            <w:fldChar w:fldCharType="end"/>
          </w:r>
        </w:p>
      </w:sdtContent>
    </w:sdt>
    <w:p w14:paraId="0C41E067" w14:textId="77777777" w:rsidR="005C7B37" w:rsidRPr="00063E37" w:rsidRDefault="00A32FD8">
      <w:pPr>
        <w:pStyle w:val="Cmsor1"/>
        <w:numPr>
          <w:ilvl w:val="0"/>
          <w:numId w:val="21"/>
        </w:numPr>
        <w:spacing w:line="360" w:lineRule="auto"/>
        <w:rPr>
          <w:rFonts w:cs="Times New Roman"/>
        </w:rPr>
      </w:pPr>
      <w:bookmarkStart w:id="142" w:name="_Toc194048564"/>
      <w:r w:rsidRPr="00063E37">
        <w:rPr>
          <w:rFonts w:cs="Times New Roman"/>
        </w:rPr>
        <w:t>Forrásmegjelölés</w:t>
      </w:r>
      <w:bookmarkEnd w:id="142"/>
    </w:p>
    <w:p w14:paraId="564A806C" w14:textId="00A73EA6" w:rsidR="005C7B37" w:rsidRPr="00063E37" w:rsidRDefault="00001661" w:rsidP="00001661">
      <w:pPr>
        <w:pStyle w:val="BKBekezds"/>
        <w:rPr>
          <w:rFonts w:eastAsia="Times New Roman"/>
          <w:color w:val="000000"/>
          <w:szCs w:val="24"/>
        </w:rPr>
      </w:pPr>
      <w:r w:rsidRPr="00063E37">
        <w:t xml:space="preserve">BMW Alkatrészek és típus adatok: </w:t>
      </w:r>
      <w:hyperlink r:id="rId99" w:history="1">
        <w:r w:rsidRPr="00063E37">
          <w:rPr>
            <w:rStyle w:val="Hiperhivatkozs"/>
            <w:rFonts w:eastAsia="Times New Roman"/>
            <w:szCs w:val="24"/>
          </w:rPr>
          <w:t>https://www.realoem.com/bmw/enUS/select</w:t>
        </w:r>
      </w:hyperlink>
    </w:p>
    <w:p w14:paraId="032D8123" w14:textId="3C592FF5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063E37">
        <w:t xml:space="preserve">Képek: </w:t>
      </w:r>
      <w:hyperlink r:id="rId100" w:history="1">
        <w:r w:rsidRPr="00063E37">
          <w:rPr>
            <w:rStyle w:val="Hiperhivatkozs"/>
            <w:rFonts w:eastAsia="Times New Roman"/>
            <w:szCs w:val="24"/>
          </w:rPr>
          <w:t>https://pixabay.com/hu/</w:t>
        </w:r>
      </w:hyperlink>
    </w:p>
    <w:p w14:paraId="03BFBD49" w14:textId="16538C9A" w:rsidR="005C7B37" w:rsidRPr="00063E37" w:rsidRDefault="00092BBE" w:rsidP="00092BBE">
      <w:pPr>
        <w:pStyle w:val="BKBekezds"/>
      </w:pPr>
      <w:r w:rsidRPr="00063E37">
        <w:t xml:space="preserve">Node.js dokumentáció: </w:t>
      </w:r>
      <w:hyperlink r:id="rId101" w:history="1">
        <w:r w:rsidRPr="00063E37">
          <w:rPr>
            <w:rStyle w:val="Hiperhivatkozs"/>
            <w:rFonts w:eastAsia="Times New Roman"/>
            <w:szCs w:val="24"/>
          </w:rPr>
          <w:t>https://nodejs.org/en/learn/getting-started/introduction-to-nodejs</w:t>
        </w:r>
      </w:hyperlink>
    </w:p>
    <w:p w14:paraId="6DCD5B62" w14:textId="60E22124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063E37">
        <w:t xml:space="preserve">W3Schools: </w:t>
      </w:r>
      <w:hyperlink r:id="rId102" w:history="1">
        <w:r w:rsidRPr="00063E37">
          <w:rPr>
            <w:rStyle w:val="Hiperhivatkozs"/>
            <w:rFonts w:eastAsia="Times New Roman"/>
            <w:szCs w:val="24"/>
          </w:rPr>
          <w:t>https://www.w3schools.com/</w:t>
        </w:r>
      </w:hyperlink>
    </w:p>
    <w:p w14:paraId="7A37A278" w14:textId="20518EB4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proofErr w:type="spellStart"/>
      <w:r w:rsidRPr="00063E37">
        <w:t>Bootstrap</w:t>
      </w:r>
      <w:proofErr w:type="spellEnd"/>
      <w:r w:rsidRPr="00063E37">
        <w:t xml:space="preserve"> dokumentáció: </w:t>
      </w:r>
      <w:hyperlink r:id="rId103" w:history="1">
        <w:r w:rsidR="00076194" w:rsidRPr="00063E37">
          <w:rPr>
            <w:rStyle w:val="Hiperhivatkozs"/>
            <w:rFonts w:eastAsia="Times New Roman"/>
            <w:szCs w:val="24"/>
          </w:rPr>
          <w:t>https://getbootstrap.com/docs/5.3/getting-started/introduction/</w:t>
        </w:r>
      </w:hyperlink>
    </w:p>
    <w:p w14:paraId="4360CB75" w14:textId="1B01F18E" w:rsidR="005C7B37" w:rsidRPr="00063E37" w:rsidRDefault="00076194" w:rsidP="00076194">
      <w:pPr>
        <w:pStyle w:val="BKBekezds"/>
        <w:rPr>
          <w:rFonts w:eastAsia="Times New Roman"/>
          <w:color w:val="000000"/>
          <w:szCs w:val="24"/>
        </w:rPr>
      </w:pPr>
      <w:r w:rsidRPr="00063E37">
        <w:t xml:space="preserve">Molnár Máté órai anyagok: </w:t>
      </w:r>
      <w:hyperlink r:id="rId104" w:history="1">
        <w:r w:rsidRPr="00063E37">
          <w:rPr>
            <w:rStyle w:val="Hiperhivatkozs"/>
            <w:rFonts w:eastAsia="Times New Roman"/>
            <w:szCs w:val="24"/>
          </w:rPr>
          <w:t>https://tinyurl.com/psgmmate</w:t>
        </w:r>
      </w:hyperlink>
    </w:p>
    <w:sectPr w:rsidR="005C7B37" w:rsidRPr="00063E37">
      <w:footerReference w:type="default" r:id="rId10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7548C8" w14:textId="77777777" w:rsidR="00F15C3D" w:rsidRDefault="00F15C3D">
      <w:pPr>
        <w:spacing w:after="0" w:line="240" w:lineRule="auto"/>
      </w:pPr>
      <w:r>
        <w:separator/>
      </w:r>
    </w:p>
  </w:endnote>
  <w:endnote w:type="continuationSeparator" w:id="0">
    <w:p w14:paraId="5679E9F1" w14:textId="77777777" w:rsidR="00F15C3D" w:rsidRDefault="00F15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86D1D467-0A17-4C68-8209-2225AAAD22F9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865B9FFA-6E7E-49C0-AC81-53EC23B24E5F}"/>
    <w:embedBold r:id="rId3" w:fontKey="{13F08209-5209-4489-B6A4-4AA6A03DADCF}"/>
    <w:embedItalic r:id="rId4" w:fontKey="{2556319C-B911-4721-86E5-4E87B8CB5F16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7CC39F0C-ED7D-4A3A-B204-C58BC336E366}"/>
    <w:embedItalic r:id="rId6" w:fontKey="{9DEB878D-B57A-450C-B076-1CD927B0C8E6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2DF179A8-B223-4F96-B1C1-9A9FD2F6C6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5187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2725813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973368" w14:textId="77777777" w:rsidR="00F15C3D" w:rsidRDefault="00F15C3D">
      <w:pPr>
        <w:spacing w:after="0" w:line="240" w:lineRule="auto"/>
      </w:pPr>
      <w:r>
        <w:separator/>
      </w:r>
    </w:p>
  </w:footnote>
  <w:footnote w:type="continuationSeparator" w:id="0">
    <w:p w14:paraId="0C6D96A2" w14:textId="77777777" w:rsidR="00F15C3D" w:rsidRDefault="00F15C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248E3"/>
    <w:multiLevelType w:val="multilevel"/>
    <w:tmpl w:val="D77064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A17E5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12A0B"/>
    <w:multiLevelType w:val="multilevel"/>
    <w:tmpl w:val="3006A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805721"/>
    <w:multiLevelType w:val="multilevel"/>
    <w:tmpl w:val="C8609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B37B2D"/>
    <w:multiLevelType w:val="multilevel"/>
    <w:tmpl w:val="9E06B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3919B4"/>
    <w:multiLevelType w:val="multilevel"/>
    <w:tmpl w:val="6FA21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D0E0BD2"/>
    <w:multiLevelType w:val="multilevel"/>
    <w:tmpl w:val="6D803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2E0057"/>
    <w:multiLevelType w:val="multilevel"/>
    <w:tmpl w:val="77766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A5057C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DB4363E"/>
    <w:multiLevelType w:val="multilevel"/>
    <w:tmpl w:val="5664C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7552A01"/>
    <w:multiLevelType w:val="multilevel"/>
    <w:tmpl w:val="5F442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8C4C8E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432802"/>
    <w:multiLevelType w:val="multilevel"/>
    <w:tmpl w:val="2D081A54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3E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803DE6"/>
    <w:multiLevelType w:val="multilevel"/>
    <w:tmpl w:val="DEE24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64D77C1"/>
    <w:multiLevelType w:val="multilevel"/>
    <w:tmpl w:val="F55C4C0A"/>
    <w:lvl w:ilvl="0">
      <w:start w:val="3"/>
      <w:numFmt w:val="decimal"/>
      <w:lvlText w:val="%1"/>
      <w:lvlJc w:val="left"/>
      <w:pPr>
        <w:ind w:left="450" w:hanging="450"/>
      </w:pPr>
    </w:lvl>
    <w:lvl w:ilvl="1">
      <w:start w:val="4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36E10E0B"/>
    <w:multiLevelType w:val="multilevel"/>
    <w:tmpl w:val="FAFE7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F3D3A91"/>
    <w:multiLevelType w:val="hybridMultilevel"/>
    <w:tmpl w:val="F9281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973203"/>
    <w:multiLevelType w:val="multilevel"/>
    <w:tmpl w:val="AA96EA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8254A"/>
    <w:multiLevelType w:val="multilevel"/>
    <w:tmpl w:val="6A908FEE"/>
    <w:lvl w:ilvl="0">
      <w:start w:val="1"/>
      <w:numFmt w:val="decimal"/>
      <w:lvlText w:val="%1."/>
      <w:lvlJc w:val="left"/>
      <w:pPr>
        <w:ind w:left="21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55D63C88"/>
    <w:multiLevelType w:val="multilevel"/>
    <w:tmpl w:val="E806E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067D1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B7D2583"/>
    <w:multiLevelType w:val="multilevel"/>
    <w:tmpl w:val="A7CCE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D51D17"/>
    <w:multiLevelType w:val="multilevel"/>
    <w:tmpl w:val="47F6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D362BED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FFE4EA9"/>
    <w:multiLevelType w:val="multilevel"/>
    <w:tmpl w:val="ED16EA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6877F6"/>
    <w:multiLevelType w:val="multilevel"/>
    <w:tmpl w:val="DF22A802"/>
    <w:lvl w:ilvl="0">
      <w:start w:val="6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520" w:hanging="1080"/>
      </w:pPr>
    </w:lvl>
    <w:lvl w:ilvl="3">
      <w:start w:val="1"/>
      <w:numFmt w:val="decimal"/>
      <w:lvlText w:val="%1.%2.%3.%4"/>
      <w:lvlJc w:val="left"/>
      <w:pPr>
        <w:ind w:left="3600" w:hanging="1440"/>
      </w:pPr>
    </w:lvl>
    <w:lvl w:ilvl="4">
      <w:start w:val="1"/>
      <w:numFmt w:val="decimal"/>
      <w:lvlText w:val="%1.%2.%3.%4.%5"/>
      <w:lvlJc w:val="left"/>
      <w:pPr>
        <w:ind w:left="4680" w:hanging="1800"/>
      </w:pPr>
    </w:lvl>
    <w:lvl w:ilvl="5">
      <w:start w:val="1"/>
      <w:numFmt w:val="decimal"/>
      <w:lvlText w:val="%1.%2.%3.%4.%5.%6"/>
      <w:lvlJc w:val="left"/>
      <w:pPr>
        <w:ind w:left="5760" w:hanging="2160"/>
      </w:pPr>
    </w:lvl>
    <w:lvl w:ilvl="6">
      <w:start w:val="1"/>
      <w:numFmt w:val="decimal"/>
      <w:lvlText w:val="%1.%2.%3.%4.%5.%6.%7"/>
      <w:lvlJc w:val="left"/>
      <w:pPr>
        <w:ind w:left="6840" w:hanging="2520"/>
      </w:pPr>
    </w:lvl>
    <w:lvl w:ilvl="7">
      <w:start w:val="1"/>
      <w:numFmt w:val="decimal"/>
      <w:lvlText w:val="%1.%2.%3.%4.%5.%6.%7.%8"/>
      <w:lvlJc w:val="left"/>
      <w:pPr>
        <w:ind w:left="7920" w:hanging="2880"/>
      </w:pPr>
    </w:lvl>
    <w:lvl w:ilvl="8">
      <w:start w:val="1"/>
      <w:numFmt w:val="decimal"/>
      <w:lvlText w:val="%1.%2.%3.%4.%5.%6.%7.%8.%9"/>
      <w:lvlJc w:val="left"/>
      <w:pPr>
        <w:ind w:left="9000" w:hanging="3240"/>
      </w:pPr>
    </w:lvl>
  </w:abstractNum>
  <w:abstractNum w:abstractNumId="27" w15:restartNumberingAfterBreak="0">
    <w:nsid w:val="719E1A20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6001F7C"/>
    <w:multiLevelType w:val="hybridMultilevel"/>
    <w:tmpl w:val="2E68C8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27402B"/>
    <w:multiLevelType w:val="multilevel"/>
    <w:tmpl w:val="E548A4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CC61639"/>
    <w:multiLevelType w:val="multilevel"/>
    <w:tmpl w:val="A01CBED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6"/>
  </w:num>
  <w:num w:numId="2">
    <w:abstractNumId w:val="22"/>
  </w:num>
  <w:num w:numId="3">
    <w:abstractNumId w:val="30"/>
  </w:num>
  <w:num w:numId="4">
    <w:abstractNumId w:val="23"/>
  </w:num>
  <w:num w:numId="5">
    <w:abstractNumId w:val="3"/>
  </w:num>
  <w:num w:numId="6">
    <w:abstractNumId w:val="27"/>
  </w:num>
  <w:num w:numId="7">
    <w:abstractNumId w:val="9"/>
  </w:num>
  <w:num w:numId="8">
    <w:abstractNumId w:val="24"/>
  </w:num>
  <w:num w:numId="9">
    <w:abstractNumId w:val="5"/>
  </w:num>
  <w:num w:numId="10">
    <w:abstractNumId w:val="6"/>
  </w:num>
  <w:num w:numId="11">
    <w:abstractNumId w:val="2"/>
  </w:num>
  <w:num w:numId="12">
    <w:abstractNumId w:val="25"/>
  </w:num>
  <w:num w:numId="13">
    <w:abstractNumId w:val="4"/>
  </w:num>
  <w:num w:numId="14">
    <w:abstractNumId w:val="13"/>
  </w:num>
  <w:num w:numId="15">
    <w:abstractNumId w:val="20"/>
  </w:num>
  <w:num w:numId="16">
    <w:abstractNumId w:val="21"/>
  </w:num>
  <w:num w:numId="17">
    <w:abstractNumId w:val="8"/>
  </w:num>
  <w:num w:numId="18">
    <w:abstractNumId w:val="1"/>
  </w:num>
  <w:num w:numId="19">
    <w:abstractNumId w:val="11"/>
  </w:num>
  <w:num w:numId="20">
    <w:abstractNumId w:val="15"/>
  </w:num>
  <w:num w:numId="21">
    <w:abstractNumId w:val="26"/>
  </w:num>
  <w:num w:numId="22">
    <w:abstractNumId w:val="12"/>
  </w:num>
  <w:num w:numId="23">
    <w:abstractNumId w:val="18"/>
  </w:num>
  <w:num w:numId="24">
    <w:abstractNumId w:val="0"/>
  </w:num>
  <w:num w:numId="25">
    <w:abstractNumId w:val="10"/>
  </w:num>
  <w:num w:numId="26">
    <w:abstractNumId w:val="7"/>
  </w:num>
  <w:num w:numId="27">
    <w:abstractNumId w:val="14"/>
  </w:num>
  <w:num w:numId="28">
    <w:abstractNumId w:val="29"/>
  </w:num>
  <w:num w:numId="29">
    <w:abstractNumId w:val="19"/>
  </w:num>
  <w:num w:numId="30">
    <w:abstractNumId w:val="28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B37"/>
    <w:rsid w:val="00001661"/>
    <w:rsid w:val="00063E37"/>
    <w:rsid w:val="00076194"/>
    <w:rsid w:val="00092BBE"/>
    <w:rsid w:val="00247A8D"/>
    <w:rsid w:val="00252172"/>
    <w:rsid w:val="00287799"/>
    <w:rsid w:val="002F4CB0"/>
    <w:rsid w:val="00303BD9"/>
    <w:rsid w:val="00510423"/>
    <w:rsid w:val="005C7B37"/>
    <w:rsid w:val="00643547"/>
    <w:rsid w:val="009321DF"/>
    <w:rsid w:val="00A32FD8"/>
    <w:rsid w:val="00AD584C"/>
    <w:rsid w:val="00AF0A0D"/>
    <w:rsid w:val="00AF18BA"/>
    <w:rsid w:val="00C72286"/>
    <w:rsid w:val="00D3296C"/>
    <w:rsid w:val="00DB0DE0"/>
    <w:rsid w:val="00DC6286"/>
    <w:rsid w:val="00E504A3"/>
    <w:rsid w:val="00ED07B4"/>
    <w:rsid w:val="00F15C3D"/>
    <w:rsid w:val="00F54A85"/>
    <w:rsid w:val="00FA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EED64"/>
  <w15:docId w15:val="{035CD2B5-064D-4D52-A00E-FC1495EC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83903"/>
  </w:style>
  <w:style w:type="paragraph" w:styleId="Cmsor1">
    <w:name w:val="heading 1"/>
    <w:basedOn w:val="Norml"/>
    <w:next w:val="Norml"/>
    <w:uiPriority w:val="9"/>
    <w:qFormat/>
    <w:rsid w:val="004E5CDD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4E5CDD"/>
    <w:pPr>
      <w:keepNext/>
      <w:keepLines/>
      <w:spacing w:before="360" w:after="80"/>
      <w:jc w:val="both"/>
      <w:outlineLvl w:val="1"/>
    </w:pPr>
    <w:rPr>
      <w:rFonts w:ascii="Times New Roman" w:hAnsi="Times New Roman"/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0E4FAB"/>
    <w:pPr>
      <w:keepNext/>
      <w:keepLines/>
      <w:spacing w:before="280" w:after="80"/>
      <w:jc w:val="both"/>
      <w:outlineLvl w:val="2"/>
    </w:pPr>
    <w:rPr>
      <w:rFonts w:ascii="Times New Roman" w:hAnsi="Times New Roman"/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rsid w:val="000E4FAB"/>
    <w:pPr>
      <w:keepNext/>
      <w:keepLines/>
      <w:spacing w:before="240" w:after="40"/>
      <w:jc w:val="both"/>
      <w:outlineLvl w:val="3"/>
    </w:pPr>
    <w:rPr>
      <w:rFonts w:ascii="Times New Roman" w:hAnsi="Times New Roman"/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1C053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KBekezds">
    <w:name w:val="BK Bekezdés"/>
    <w:basedOn w:val="Norml"/>
    <w:qFormat/>
    <w:rsid w:val="00E83903"/>
    <w:pPr>
      <w:spacing w:line="360" w:lineRule="auto"/>
      <w:jc w:val="both"/>
    </w:pPr>
    <w:rPr>
      <w:rFonts w:ascii="Times New Roman" w:hAnsi="Times New Roman" w:cs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B6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14D2"/>
  </w:style>
  <w:style w:type="paragraph" w:styleId="llb">
    <w:name w:val="footer"/>
    <w:basedOn w:val="Norml"/>
    <w:link w:val="llb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14D2"/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BKBekezds"/>
    <w:uiPriority w:val="34"/>
    <w:qFormat/>
    <w:rsid w:val="00BE6075"/>
    <w:pPr>
      <w:ind w:left="720"/>
      <w:contextualSpacing/>
    </w:pPr>
  </w:style>
  <w:style w:type="paragraph" w:styleId="Kpalrs">
    <w:name w:val="caption"/>
    <w:basedOn w:val="Norml"/>
    <w:next w:val="BKBekezds"/>
    <w:uiPriority w:val="35"/>
    <w:unhideWhenUsed/>
    <w:qFormat/>
    <w:rsid w:val="004B4B45"/>
    <w:pPr>
      <w:spacing w:before="120" w:after="12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84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BKBekezds"/>
    <w:next w:val="Norml"/>
    <w:autoRedefine/>
    <w:uiPriority w:val="39"/>
    <w:unhideWhenUsed/>
    <w:rsid w:val="00975CA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D784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D7840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D7840"/>
    <w:rPr>
      <w:color w:val="0563C1" w:themeColor="hyperlink"/>
      <w:u w:val="single"/>
    </w:rPr>
  </w:style>
  <w:style w:type="paragraph" w:styleId="brajegyzk">
    <w:name w:val="table of figures"/>
    <w:basedOn w:val="BKBekezds"/>
    <w:next w:val="Norml"/>
    <w:uiPriority w:val="99"/>
    <w:unhideWhenUsed/>
    <w:rsid w:val="00975CA7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6F0481"/>
    <w:rPr>
      <w:color w:val="954F72" w:themeColor="followedHyperlink"/>
      <w:u w:val="single"/>
    </w:rPr>
  </w:style>
  <w:style w:type="paragraph" w:styleId="Vltozat">
    <w:name w:val="Revision"/>
    <w:hidden/>
    <w:uiPriority w:val="99"/>
    <w:semiHidden/>
    <w:rsid w:val="006F0481"/>
    <w:pPr>
      <w:spacing w:after="0" w:line="240" w:lineRule="auto"/>
    </w:pPr>
  </w:style>
  <w:style w:type="character" w:styleId="Feloldatlanmegemlts">
    <w:name w:val="Unresolved Mention"/>
    <w:basedOn w:val="Bekezdsalapbettpusa"/>
    <w:uiPriority w:val="99"/>
    <w:semiHidden/>
    <w:unhideWhenUsed/>
    <w:rsid w:val="007576D2"/>
    <w:rPr>
      <w:color w:val="605E5C"/>
      <w:shd w:val="clear" w:color="auto" w:fill="E1DFDD"/>
    </w:rPr>
  </w:style>
  <w:style w:type="paragraph" w:styleId="Trgymutat1">
    <w:name w:val="index 1"/>
    <w:basedOn w:val="BKBekezds"/>
    <w:next w:val="Norml"/>
    <w:autoRedefine/>
    <w:uiPriority w:val="99"/>
    <w:semiHidden/>
    <w:unhideWhenUsed/>
    <w:rsid w:val="007576D2"/>
    <w:pPr>
      <w:spacing w:after="0" w:line="240" w:lineRule="auto"/>
      <w:ind w:left="220" w:hanging="220"/>
    </w:pPr>
  </w:style>
  <w:style w:type="character" w:styleId="Kiemels2">
    <w:name w:val="Strong"/>
    <w:basedOn w:val="Bekezdsalapbettpusa"/>
    <w:uiPriority w:val="22"/>
    <w:qFormat/>
    <w:rsid w:val="00F33DD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F33DD6"/>
    <w:rPr>
      <w:rFonts w:ascii="Courier New" w:eastAsia="Times New Roman" w:hAnsi="Courier New" w:cs="Courier New"/>
      <w:sz w:val="20"/>
      <w:szCs w:val="20"/>
    </w:rPr>
  </w:style>
  <w:style w:type="character" w:customStyle="1" w:styleId="CmChar">
    <w:name w:val="Cím Char"/>
    <w:basedOn w:val="Bekezdsalapbettpusa"/>
    <w:link w:val="Cm"/>
    <w:uiPriority w:val="10"/>
    <w:rsid w:val="00AD584C"/>
    <w:rPr>
      <w:b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94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hyperlink" Target="https://www.apachefriends.org/hu/index.htm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getbootstrap.com/docs/5.3/getting-started/introductio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hyperlink" Target="https://github.com/benedekkrisztian/BKR-Alkatresz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realoem.com/bmw/enUS/select" TargetMode="External"/><Relationship Id="rId101" Type="http://schemas.openxmlformats.org/officeDocument/2006/relationships/hyperlink" Target="https://nodejs.org/en/learn/getting-started/introduction-to-nodej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tinyurl.com/psgmmat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pixabay.com/hu/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qZeixvQCgsMNu1b2hv8cN2MO+Q==">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5194</Words>
  <Characters>35841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Benedek Krisztián</dc:creator>
  <cp:lastModifiedBy>Benedek Krisztián</cp:lastModifiedBy>
  <cp:revision>15</cp:revision>
  <dcterms:created xsi:type="dcterms:W3CDTF">2024-11-28T15:30:00Z</dcterms:created>
  <dcterms:modified xsi:type="dcterms:W3CDTF">2025-04-07T05:54:00Z</dcterms:modified>
</cp:coreProperties>
</file>